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9E" w:rsidRPr="004B2A9E" w:rsidRDefault="004B2A9E" w:rsidP="002E2F12">
      <w:pPr>
        <w:spacing w:line="580" w:lineRule="exact"/>
        <w:rPr>
          <w:rFonts w:ascii="楷体_GB2312" w:eastAsia="楷体_GB2312" w:hAnsi="华文中宋" w:hint="eastAsia"/>
          <w:sz w:val="32"/>
          <w:szCs w:val="32"/>
        </w:rPr>
      </w:pPr>
      <w:bookmarkStart w:id="0" w:name="Title"/>
      <w:r w:rsidRPr="004B2A9E">
        <w:rPr>
          <w:rFonts w:ascii="楷体_GB2312" w:eastAsia="楷体_GB2312" w:hAnsi="华文中宋" w:hint="eastAsia"/>
          <w:sz w:val="32"/>
          <w:szCs w:val="32"/>
        </w:rPr>
        <w:t>附件</w:t>
      </w:r>
      <w:r w:rsidR="00EB6242">
        <w:rPr>
          <w:rFonts w:ascii="楷体_GB2312" w:eastAsia="楷体_GB2312" w:hAnsi="华文中宋" w:hint="eastAsia"/>
          <w:sz w:val="32"/>
          <w:szCs w:val="32"/>
        </w:rPr>
        <w:t>2</w:t>
      </w:r>
    </w:p>
    <w:p w:rsidR="00F33D5A" w:rsidRDefault="00A947CA" w:rsidP="002E2F12">
      <w:pPr>
        <w:spacing w:line="580" w:lineRule="exact"/>
        <w:jc w:val="center"/>
        <w:rPr>
          <w:rFonts w:ascii="华文中宋" w:eastAsia="华文中宋" w:hAnsi="华文中宋" w:hint="eastAsia"/>
          <w:b/>
          <w:sz w:val="36"/>
          <w:szCs w:val="36"/>
        </w:rPr>
      </w:pPr>
      <w:r>
        <w:rPr>
          <w:rFonts w:ascii="华文中宋" w:eastAsia="华文中宋" w:hAnsi="华文中宋" w:hint="eastAsia"/>
          <w:b/>
          <w:sz w:val="36"/>
          <w:szCs w:val="36"/>
        </w:rPr>
        <w:t>上海</w:t>
      </w:r>
      <w:r w:rsidR="00317C58" w:rsidRPr="002A2E6D">
        <w:rPr>
          <w:rFonts w:ascii="华文中宋" w:eastAsia="华文中宋" w:hAnsi="华文中宋" w:hint="eastAsia"/>
          <w:b/>
          <w:sz w:val="36"/>
          <w:szCs w:val="36"/>
        </w:rPr>
        <w:t>市服务业发展引导资金项目申报指南</w:t>
      </w:r>
      <w:bookmarkEnd w:id="0"/>
    </w:p>
    <w:p w:rsidR="00006FF2" w:rsidRPr="002A2E6D" w:rsidRDefault="00F33D5A" w:rsidP="002E2F12">
      <w:pPr>
        <w:spacing w:line="580" w:lineRule="exact"/>
        <w:jc w:val="center"/>
        <w:rPr>
          <w:rFonts w:ascii="华文中宋" w:eastAsia="华文中宋" w:hAnsi="华文中宋" w:hint="eastAsia"/>
          <w:b/>
          <w:sz w:val="36"/>
          <w:szCs w:val="36"/>
        </w:rPr>
      </w:pPr>
      <w:r>
        <w:rPr>
          <w:rFonts w:ascii="华文中宋" w:eastAsia="华文中宋" w:hAnsi="华文中宋" w:hint="eastAsia"/>
          <w:b/>
          <w:sz w:val="36"/>
          <w:szCs w:val="36"/>
        </w:rPr>
        <w:t>（2018-2019年）</w:t>
      </w:r>
    </w:p>
    <w:p w:rsidR="00BB51AA" w:rsidRDefault="00BB51AA" w:rsidP="00086B48">
      <w:pPr>
        <w:adjustRightInd w:val="0"/>
        <w:snapToGrid w:val="0"/>
        <w:spacing w:line="580" w:lineRule="exact"/>
        <w:ind w:firstLineChars="200" w:firstLine="643"/>
        <w:rPr>
          <w:rFonts w:ascii="黑体" w:eastAsia="黑体" w:hint="eastAsia"/>
          <w:b/>
          <w:sz w:val="32"/>
          <w:szCs w:val="32"/>
        </w:rPr>
      </w:pPr>
    </w:p>
    <w:p w:rsidR="00BB51AA" w:rsidRDefault="00BB51AA" w:rsidP="00086B48">
      <w:pPr>
        <w:adjustRightInd w:val="0"/>
        <w:snapToGrid w:val="0"/>
        <w:spacing w:line="580" w:lineRule="exact"/>
        <w:ind w:firstLineChars="200" w:firstLine="643"/>
        <w:rPr>
          <w:rFonts w:ascii="黑体" w:eastAsia="黑体" w:hint="eastAsia"/>
          <w:b/>
          <w:sz w:val="32"/>
          <w:szCs w:val="32"/>
        </w:rPr>
      </w:pPr>
      <w:r>
        <w:rPr>
          <w:rFonts w:ascii="黑体" w:eastAsia="黑体" w:hint="eastAsia"/>
          <w:b/>
          <w:sz w:val="32"/>
          <w:szCs w:val="32"/>
        </w:rPr>
        <w:t>一、关于引导资金重点支持领域</w:t>
      </w:r>
    </w:p>
    <w:p w:rsidR="00BB51AA" w:rsidRDefault="00BB51AA" w:rsidP="00BB51AA">
      <w:pPr>
        <w:adjustRightInd w:val="0"/>
        <w:snapToGrid w:val="0"/>
        <w:spacing w:line="580" w:lineRule="exact"/>
        <w:ind w:firstLineChars="200" w:firstLine="640"/>
        <w:rPr>
          <w:rFonts w:ascii="仿宋_GB2312" w:eastAsia="仿宋_GB2312" w:hint="eastAsia"/>
          <w:sz w:val="32"/>
          <w:szCs w:val="32"/>
        </w:rPr>
      </w:pPr>
      <w:r w:rsidRPr="0059696E">
        <w:rPr>
          <w:rFonts w:ascii="仿宋_GB2312" w:eastAsia="仿宋_GB2312" w:hint="eastAsia"/>
          <w:sz w:val="32"/>
          <w:szCs w:val="32"/>
        </w:rPr>
        <w:t>为</w:t>
      </w:r>
      <w:r>
        <w:rPr>
          <w:rFonts w:ascii="仿宋_GB2312" w:eastAsia="仿宋_GB2312" w:hint="eastAsia"/>
          <w:sz w:val="32"/>
          <w:szCs w:val="32"/>
        </w:rPr>
        <w:t>促进本市服务业加快发展，</w:t>
      </w:r>
      <w:r w:rsidR="00AC7DD1">
        <w:rPr>
          <w:rFonts w:ascii="仿宋_GB2312" w:eastAsia="仿宋_GB2312" w:hint="eastAsia"/>
          <w:sz w:val="32"/>
          <w:szCs w:val="32"/>
        </w:rPr>
        <w:t>全面增强城市综合服务功能，聚焦服务功能、服务经济、服务民生、服务环境，全方位推进“上海服务”品牌建设，提升城市核心功能和辐射带动力，</w:t>
      </w:r>
      <w:r>
        <w:rPr>
          <w:rFonts w:ascii="仿宋_GB2312" w:eastAsia="仿宋_GB2312" w:hint="eastAsia"/>
          <w:sz w:val="32"/>
          <w:szCs w:val="32"/>
        </w:rPr>
        <w:t>引导各类社会资本加大对本市服务业重点领域的投入，</w:t>
      </w:r>
      <w:r w:rsidR="002E1C15" w:rsidRPr="002E1C15">
        <w:rPr>
          <w:rFonts w:ascii="仿宋_GB2312" w:eastAsia="仿宋_GB2312" w:hint="eastAsia"/>
          <w:sz w:val="32"/>
          <w:szCs w:val="32"/>
        </w:rPr>
        <w:t>推动生产性服务业向专业化和高端化拓展、生活性服务业向精细化和高品质提升，着力实现高质量发展和创造高品质生活</w:t>
      </w:r>
      <w:r w:rsidR="00F86911">
        <w:rPr>
          <w:rFonts w:ascii="仿宋_GB2312" w:eastAsia="仿宋_GB2312" w:hint="eastAsia"/>
          <w:sz w:val="32"/>
          <w:szCs w:val="32"/>
        </w:rPr>
        <w:t>，</w:t>
      </w:r>
      <w:r>
        <w:rPr>
          <w:rFonts w:ascii="仿宋_GB2312" w:eastAsia="仿宋_GB2312" w:hint="eastAsia"/>
          <w:sz w:val="32"/>
          <w:szCs w:val="32"/>
        </w:rPr>
        <w:t>经研究，本市引导资金重点支持领域为：</w:t>
      </w:r>
    </w:p>
    <w:p w:rsidR="00191BBC" w:rsidRPr="007E61F4" w:rsidRDefault="00191BBC" w:rsidP="00191BB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7E61F4">
        <w:rPr>
          <w:rFonts w:ascii="仿宋_GB2312" w:eastAsia="仿宋_GB2312" w:hint="eastAsia"/>
          <w:sz w:val="32"/>
          <w:szCs w:val="32"/>
        </w:rPr>
        <w:t>支持《服务业创新发展大纲（2017-2025年）》（发改规划[2017]1116号）和《上海市服务业发展“十三五”规划》明确的重点领域中的服务业项目。</w:t>
      </w:r>
    </w:p>
    <w:p w:rsidR="00191BBC" w:rsidRPr="007E61F4" w:rsidRDefault="00191BBC" w:rsidP="00191BB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7E61F4">
        <w:rPr>
          <w:rFonts w:ascii="仿宋_GB2312" w:eastAsia="仿宋_GB2312" w:hint="eastAsia"/>
          <w:sz w:val="32"/>
          <w:szCs w:val="32"/>
        </w:rPr>
        <w:t>支持《上海市人民政府关于贯彻</w:t>
      </w:r>
      <w:r w:rsidRPr="007E61F4">
        <w:rPr>
          <w:rFonts w:ascii="仿宋_GB2312" w:eastAsia="仿宋_GB2312"/>
          <w:sz w:val="32"/>
          <w:szCs w:val="32"/>
        </w:rPr>
        <w:t>&lt;</w:t>
      </w:r>
      <w:r w:rsidRPr="007E61F4">
        <w:rPr>
          <w:rFonts w:ascii="仿宋_GB2312" w:eastAsia="仿宋_GB2312" w:hint="eastAsia"/>
          <w:sz w:val="32"/>
          <w:szCs w:val="32"/>
        </w:rPr>
        <w:t>国务院关于加快发展生产性服务业促进产业结构调整升级的指导意见</w:t>
      </w:r>
      <w:r w:rsidRPr="007E61F4">
        <w:rPr>
          <w:rFonts w:ascii="仿宋_GB2312" w:eastAsia="仿宋_GB2312"/>
          <w:sz w:val="32"/>
          <w:szCs w:val="32"/>
        </w:rPr>
        <w:t>&gt;</w:t>
      </w:r>
      <w:r w:rsidRPr="007E61F4">
        <w:rPr>
          <w:rFonts w:ascii="仿宋_GB2312" w:eastAsia="仿宋_GB2312" w:hint="eastAsia"/>
          <w:sz w:val="32"/>
          <w:szCs w:val="32"/>
        </w:rPr>
        <w:t>的实施意见》（沪府发〔</w:t>
      </w:r>
      <w:r w:rsidRPr="007E61F4">
        <w:rPr>
          <w:rFonts w:ascii="仿宋_GB2312" w:eastAsia="仿宋_GB2312"/>
          <w:sz w:val="32"/>
          <w:szCs w:val="32"/>
        </w:rPr>
        <w:t>2015</w:t>
      </w:r>
      <w:r w:rsidRPr="007E61F4">
        <w:rPr>
          <w:rFonts w:ascii="仿宋_GB2312" w:eastAsia="仿宋_GB2312" w:hint="eastAsia"/>
          <w:sz w:val="32"/>
          <w:szCs w:val="32"/>
        </w:rPr>
        <w:t>〕</w:t>
      </w:r>
      <w:r w:rsidRPr="007E61F4">
        <w:rPr>
          <w:rFonts w:ascii="仿宋_GB2312" w:eastAsia="仿宋_GB2312"/>
          <w:sz w:val="32"/>
          <w:szCs w:val="32"/>
        </w:rPr>
        <w:t>27</w:t>
      </w:r>
      <w:r w:rsidRPr="007E61F4">
        <w:rPr>
          <w:rFonts w:ascii="仿宋_GB2312" w:eastAsia="仿宋_GB2312" w:hint="eastAsia"/>
          <w:sz w:val="32"/>
          <w:szCs w:val="32"/>
        </w:rPr>
        <w:t>号）</w:t>
      </w:r>
      <w:r>
        <w:rPr>
          <w:rFonts w:ascii="仿宋_GB2312" w:eastAsia="仿宋_GB2312" w:hint="eastAsia"/>
          <w:sz w:val="32"/>
          <w:szCs w:val="32"/>
        </w:rPr>
        <w:t>、</w:t>
      </w:r>
      <w:r w:rsidRPr="007E61F4">
        <w:rPr>
          <w:rFonts w:ascii="仿宋_GB2312" w:eastAsia="仿宋_GB2312" w:hint="eastAsia"/>
          <w:sz w:val="32"/>
          <w:szCs w:val="32"/>
        </w:rPr>
        <w:t>《上海市人民政府关于促进本市生活性服务业发展的若干意见》（沪府发〔</w:t>
      </w:r>
      <w:r w:rsidRPr="007E61F4">
        <w:rPr>
          <w:rFonts w:ascii="仿宋_GB2312" w:eastAsia="仿宋_GB2312"/>
          <w:sz w:val="32"/>
          <w:szCs w:val="32"/>
        </w:rPr>
        <w:t>2014</w:t>
      </w:r>
      <w:r w:rsidRPr="007E61F4">
        <w:rPr>
          <w:rFonts w:ascii="仿宋_GB2312" w:eastAsia="仿宋_GB2312" w:hint="eastAsia"/>
          <w:sz w:val="32"/>
          <w:szCs w:val="32"/>
        </w:rPr>
        <w:t>〕</w:t>
      </w:r>
      <w:r w:rsidRPr="007E61F4">
        <w:rPr>
          <w:rFonts w:ascii="仿宋_GB2312" w:eastAsia="仿宋_GB2312"/>
          <w:sz w:val="32"/>
          <w:szCs w:val="32"/>
        </w:rPr>
        <w:t>59</w:t>
      </w:r>
      <w:r w:rsidRPr="007E61F4">
        <w:rPr>
          <w:rFonts w:ascii="仿宋_GB2312" w:eastAsia="仿宋_GB2312" w:hint="eastAsia"/>
          <w:sz w:val="32"/>
          <w:szCs w:val="32"/>
        </w:rPr>
        <w:t>号）中明确的重点领域中的服务业项目。</w:t>
      </w:r>
    </w:p>
    <w:p w:rsidR="00191BBC" w:rsidRPr="007E61F4" w:rsidRDefault="00191BBC" w:rsidP="00191BB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E61F4">
        <w:rPr>
          <w:rFonts w:ascii="仿宋_GB2312" w:eastAsia="仿宋_GB2312" w:hint="eastAsia"/>
          <w:sz w:val="32"/>
          <w:szCs w:val="32"/>
        </w:rPr>
        <w:t>支持国家服务业综合改革试点区域、</w:t>
      </w:r>
      <w:r>
        <w:rPr>
          <w:rFonts w:ascii="仿宋_GB2312" w:eastAsia="仿宋_GB2312" w:hint="eastAsia"/>
          <w:sz w:val="32"/>
          <w:szCs w:val="32"/>
        </w:rPr>
        <w:t>国家大众创业万众创新示范基地、</w:t>
      </w:r>
      <w:r w:rsidRPr="007E61F4">
        <w:rPr>
          <w:rFonts w:ascii="仿宋_GB2312" w:eastAsia="仿宋_GB2312" w:hint="eastAsia"/>
          <w:sz w:val="32"/>
          <w:szCs w:val="32"/>
        </w:rPr>
        <w:t>国家级服务业示范园区和本市服务业创新发展示范区的重点服务业项目。</w:t>
      </w:r>
    </w:p>
    <w:p w:rsidR="00B15B48" w:rsidRDefault="00191BBC" w:rsidP="00191BBC">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w:t>
      </w:r>
      <w:r w:rsidRPr="007E61F4">
        <w:rPr>
          <w:rFonts w:ascii="仿宋_GB2312" w:eastAsia="仿宋_GB2312" w:hint="eastAsia"/>
          <w:sz w:val="32"/>
          <w:szCs w:val="32"/>
        </w:rPr>
        <w:t>支持对</w:t>
      </w:r>
      <w:r w:rsidR="004C38C8" w:rsidRPr="007E61F4">
        <w:rPr>
          <w:rFonts w:ascii="仿宋_GB2312" w:eastAsia="仿宋_GB2312" w:hint="eastAsia"/>
          <w:sz w:val="32"/>
          <w:szCs w:val="32"/>
        </w:rPr>
        <w:t>具有示范带动作用的各类服务业园区</w:t>
      </w:r>
      <w:r w:rsidR="004C38C8">
        <w:rPr>
          <w:rFonts w:ascii="仿宋_GB2312" w:eastAsia="仿宋_GB2312" w:hint="eastAsia"/>
          <w:sz w:val="32"/>
          <w:szCs w:val="32"/>
        </w:rPr>
        <w:t>的</w:t>
      </w:r>
      <w:r w:rsidRPr="007E61F4">
        <w:rPr>
          <w:rFonts w:ascii="仿宋_GB2312" w:eastAsia="仿宋_GB2312" w:hint="eastAsia"/>
          <w:sz w:val="32"/>
          <w:szCs w:val="32"/>
        </w:rPr>
        <w:t>核心区域</w:t>
      </w:r>
      <w:r w:rsidRPr="007E61F4">
        <w:rPr>
          <w:rFonts w:ascii="仿宋_GB2312" w:eastAsia="仿宋_GB2312" w:hint="eastAsia"/>
          <w:sz w:val="32"/>
          <w:szCs w:val="32"/>
        </w:rPr>
        <w:lastRenderedPageBreak/>
        <w:t>发展战略、产业发展、功能定位等规划</w:t>
      </w:r>
      <w:r w:rsidR="004C38C8">
        <w:rPr>
          <w:rFonts w:ascii="仿宋_GB2312" w:eastAsia="仿宋_GB2312" w:hint="eastAsia"/>
          <w:sz w:val="32"/>
          <w:szCs w:val="32"/>
        </w:rPr>
        <w:t>编制</w:t>
      </w:r>
      <w:r w:rsidRPr="007E61F4">
        <w:rPr>
          <w:rFonts w:ascii="仿宋_GB2312" w:eastAsia="仿宋_GB2312" w:hint="eastAsia"/>
          <w:sz w:val="32"/>
          <w:szCs w:val="32"/>
        </w:rPr>
        <w:t>。</w:t>
      </w:r>
    </w:p>
    <w:p w:rsidR="00990AD8" w:rsidRDefault="00BB51AA" w:rsidP="00086B48">
      <w:pPr>
        <w:adjustRightInd w:val="0"/>
        <w:snapToGrid w:val="0"/>
        <w:spacing w:line="580" w:lineRule="exact"/>
        <w:ind w:firstLineChars="200" w:firstLine="643"/>
        <w:rPr>
          <w:rFonts w:ascii="黑体" w:eastAsia="黑体" w:hint="eastAsia"/>
          <w:b/>
          <w:sz w:val="32"/>
          <w:szCs w:val="32"/>
        </w:rPr>
      </w:pPr>
      <w:r>
        <w:rPr>
          <w:rFonts w:ascii="黑体" w:eastAsia="黑体" w:hint="eastAsia"/>
          <w:b/>
          <w:sz w:val="32"/>
          <w:szCs w:val="32"/>
        </w:rPr>
        <w:t>二</w:t>
      </w:r>
      <w:r w:rsidR="00C043BA">
        <w:rPr>
          <w:rFonts w:ascii="黑体" w:eastAsia="黑体" w:hint="eastAsia"/>
          <w:b/>
          <w:sz w:val="32"/>
          <w:szCs w:val="32"/>
        </w:rPr>
        <w:t>、</w:t>
      </w:r>
      <w:r w:rsidR="00990AD8">
        <w:rPr>
          <w:rFonts w:ascii="黑体" w:eastAsia="黑体" w:hint="eastAsia"/>
          <w:b/>
          <w:sz w:val="32"/>
          <w:szCs w:val="32"/>
        </w:rPr>
        <w:t>关于申报资料要求</w:t>
      </w:r>
    </w:p>
    <w:p w:rsidR="00990AD8" w:rsidRPr="00990AD8" w:rsidRDefault="001F3FD1" w:rsidP="002E2F12">
      <w:pPr>
        <w:widowControl/>
        <w:adjustRightInd w:val="0"/>
        <w:snapToGrid w:val="0"/>
        <w:spacing w:line="580" w:lineRule="exact"/>
        <w:ind w:firstLine="658"/>
        <w:rPr>
          <w:rFonts w:ascii="楷体_GB2312" w:eastAsia="楷体_GB2312" w:hAnsi="宋体" w:cs="宋体" w:hint="eastAsia"/>
          <w:b/>
          <w:color w:val="000000"/>
          <w:spacing w:val="-6"/>
          <w:kern w:val="30"/>
          <w:sz w:val="32"/>
          <w:szCs w:val="32"/>
        </w:rPr>
      </w:pPr>
      <w:r>
        <w:rPr>
          <w:rFonts w:ascii="楷体_GB2312" w:eastAsia="楷体_GB2312" w:hAnsi="宋体" w:cs="宋体" w:hint="eastAsia"/>
          <w:b/>
          <w:color w:val="000000"/>
          <w:spacing w:val="-6"/>
          <w:kern w:val="30"/>
          <w:sz w:val="32"/>
          <w:szCs w:val="32"/>
        </w:rPr>
        <w:t>（一）</w:t>
      </w:r>
      <w:r w:rsidR="00990AD8" w:rsidRPr="00990AD8">
        <w:rPr>
          <w:rFonts w:ascii="楷体_GB2312" w:eastAsia="楷体_GB2312" w:hAnsi="宋体" w:cs="宋体" w:hint="eastAsia"/>
          <w:b/>
          <w:color w:val="000000"/>
          <w:spacing w:val="-6"/>
          <w:kern w:val="30"/>
          <w:sz w:val="32"/>
          <w:szCs w:val="32"/>
        </w:rPr>
        <w:t>项目单位需准备的资料</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1、项目申请表、项目基本信息表</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2、营业执照或法人证书</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3、企业投资项目的核准文件（</w:t>
      </w:r>
      <w:r>
        <w:rPr>
          <w:rFonts w:ascii="仿宋_GB2312" w:eastAsia="仿宋_GB2312" w:hint="eastAsia"/>
          <w:sz w:val="32"/>
          <w:szCs w:val="32"/>
        </w:rPr>
        <w:t>不列入核准范围的项目以及</w:t>
      </w:r>
      <w:r w:rsidRPr="00662750">
        <w:rPr>
          <w:rFonts w:ascii="仿宋_GB2312" w:eastAsia="仿宋_GB2312" w:hint="eastAsia"/>
          <w:sz w:val="32"/>
          <w:szCs w:val="32"/>
        </w:rPr>
        <w:t>研究、规划类项目可不提供）</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4、项目建设实施地点的场地证明（自有房产证或租赁合同及出租方房产证）</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5、如项目涉及土建、加层、外立面改造等，需提供规划部门和环保部门的批复意见</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6、如项目购置设备及试验加工过程中涉及环境影响（如噪音、辐射、三废排放等）需提供环保部门的批复意见</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7、根据项目实际情况提供相关机构出具的节能评审意见、社会稳定风险评估意见等</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8、项目单位</w:t>
      </w:r>
      <w:r>
        <w:rPr>
          <w:rFonts w:ascii="仿宋_GB2312" w:eastAsia="仿宋_GB2312" w:hint="eastAsia"/>
          <w:sz w:val="32"/>
          <w:szCs w:val="32"/>
        </w:rPr>
        <w:t>近三年</w:t>
      </w:r>
      <w:r w:rsidRPr="00662750">
        <w:rPr>
          <w:rFonts w:ascii="仿宋_GB2312" w:eastAsia="仿宋_GB2312" w:hint="eastAsia"/>
          <w:sz w:val="32"/>
          <w:szCs w:val="32"/>
        </w:rPr>
        <w:t>财务报表及上年度审计报告（规划类项目可不提供）</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9、自筹资金出资证明（包括自有资金银行存款证明、贷款资金的银行贷款承诺书、贷款协议、贷款合同），需达到项目总投资额的60%以上</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10、规划类项目需提供有关合同、协议和相关支付凭证</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11、涉及与其他机构合作或许可经营的须提供合作协议/批复或许可证</w:t>
      </w:r>
    </w:p>
    <w:p w:rsidR="002B4A09" w:rsidRPr="00662750" w:rsidRDefault="002B4A09" w:rsidP="002B4A09">
      <w:pPr>
        <w:snapToGrid w:val="0"/>
        <w:spacing w:line="500" w:lineRule="exact"/>
        <w:ind w:firstLineChars="200" w:firstLine="640"/>
        <w:rPr>
          <w:rFonts w:ascii="仿宋_GB2312" w:eastAsia="仿宋_GB2312" w:hint="eastAsia"/>
          <w:sz w:val="32"/>
          <w:szCs w:val="32"/>
        </w:rPr>
      </w:pPr>
      <w:r w:rsidRPr="00662750">
        <w:rPr>
          <w:rFonts w:ascii="仿宋_GB2312" w:eastAsia="仿宋_GB2312" w:hint="eastAsia"/>
          <w:sz w:val="32"/>
          <w:szCs w:val="32"/>
        </w:rPr>
        <w:t>12、风险投资、成果或专利证书等其他相关文件</w:t>
      </w:r>
    </w:p>
    <w:p w:rsidR="002B4A09" w:rsidRPr="00662750" w:rsidRDefault="002B4A09" w:rsidP="002B4A09">
      <w:pPr>
        <w:snapToGrid w:val="0"/>
        <w:spacing w:line="500" w:lineRule="exact"/>
        <w:ind w:firstLineChars="200" w:firstLine="640"/>
        <w:rPr>
          <w:rFonts w:ascii="仿宋_GB2312" w:eastAsia="仿宋_GB2312"/>
          <w:sz w:val="32"/>
          <w:szCs w:val="32"/>
        </w:rPr>
      </w:pPr>
      <w:r w:rsidRPr="00662750">
        <w:rPr>
          <w:rFonts w:ascii="仿宋_GB2312" w:eastAsia="仿宋_GB2312" w:hint="eastAsia"/>
          <w:sz w:val="32"/>
          <w:szCs w:val="32"/>
        </w:rPr>
        <w:t>项目单位应对申报材料的真实性负责。</w:t>
      </w:r>
    </w:p>
    <w:p w:rsidR="00BC0FEF" w:rsidRPr="00990AD8" w:rsidRDefault="00E87BF3" w:rsidP="002E2F12">
      <w:pPr>
        <w:widowControl/>
        <w:adjustRightInd w:val="0"/>
        <w:snapToGrid w:val="0"/>
        <w:spacing w:line="580" w:lineRule="exact"/>
        <w:ind w:firstLine="658"/>
        <w:rPr>
          <w:rFonts w:ascii="楷体_GB2312" w:eastAsia="楷体_GB2312" w:hAnsi="宋体" w:cs="宋体" w:hint="eastAsia"/>
          <w:b/>
          <w:color w:val="000000"/>
          <w:spacing w:val="-6"/>
          <w:kern w:val="30"/>
          <w:sz w:val="32"/>
          <w:szCs w:val="32"/>
        </w:rPr>
      </w:pPr>
      <w:r>
        <w:rPr>
          <w:rFonts w:ascii="楷体_GB2312" w:eastAsia="楷体_GB2312" w:hAnsi="宋体" w:cs="宋体" w:hint="eastAsia"/>
          <w:b/>
          <w:color w:val="000000"/>
          <w:spacing w:val="-6"/>
          <w:kern w:val="30"/>
          <w:sz w:val="32"/>
          <w:szCs w:val="32"/>
        </w:rPr>
        <w:t>（二）</w:t>
      </w:r>
      <w:r w:rsidR="00B6025F">
        <w:rPr>
          <w:rFonts w:ascii="楷体_GB2312" w:eastAsia="楷体_GB2312" w:hAnsi="宋体" w:cs="宋体" w:hint="eastAsia"/>
          <w:b/>
          <w:color w:val="000000"/>
          <w:spacing w:val="-6"/>
          <w:kern w:val="30"/>
          <w:sz w:val="32"/>
          <w:szCs w:val="32"/>
        </w:rPr>
        <w:t>各</w:t>
      </w:r>
      <w:r w:rsidR="00BC0FEF" w:rsidRPr="00990AD8">
        <w:rPr>
          <w:rFonts w:ascii="楷体_GB2312" w:eastAsia="楷体_GB2312" w:hAnsi="宋体" w:cs="宋体" w:hint="eastAsia"/>
          <w:b/>
          <w:color w:val="000000"/>
          <w:spacing w:val="-6"/>
          <w:kern w:val="30"/>
          <w:sz w:val="32"/>
          <w:szCs w:val="32"/>
        </w:rPr>
        <w:t>区需准备的资料</w:t>
      </w:r>
    </w:p>
    <w:p w:rsidR="00BC0FEF" w:rsidRDefault="000C2E2D" w:rsidP="002E2F12">
      <w:pPr>
        <w:widowControl/>
        <w:adjustRightInd w:val="0"/>
        <w:snapToGrid w:val="0"/>
        <w:spacing w:line="580" w:lineRule="exact"/>
        <w:ind w:firstLine="658"/>
        <w:rPr>
          <w:rFonts w:ascii="仿宋_GB2312" w:eastAsia="仿宋_GB2312" w:hAnsi="宋体" w:cs="宋体" w:hint="eastAsia"/>
          <w:color w:val="000000"/>
          <w:spacing w:val="-6"/>
          <w:kern w:val="30"/>
          <w:sz w:val="32"/>
          <w:szCs w:val="32"/>
        </w:rPr>
      </w:pPr>
      <w:r>
        <w:rPr>
          <w:rFonts w:ascii="仿宋_GB2312" w:eastAsia="仿宋_GB2312" w:hAnsi="宋体" w:cs="宋体" w:hint="eastAsia"/>
          <w:color w:val="000000"/>
          <w:spacing w:val="-6"/>
          <w:kern w:val="30"/>
          <w:sz w:val="32"/>
          <w:szCs w:val="32"/>
        </w:rPr>
        <w:lastRenderedPageBreak/>
        <w:t>1、</w:t>
      </w:r>
      <w:r w:rsidR="00BC0FEF">
        <w:rPr>
          <w:rFonts w:ascii="仿宋_GB2312" w:eastAsia="仿宋_GB2312" w:hAnsi="宋体" w:cs="宋体" w:hint="eastAsia"/>
          <w:color w:val="000000"/>
          <w:spacing w:val="-6"/>
          <w:kern w:val="30"/>
          <w:sz w:val="32"/>
          <w:szCs w:val="32"/>
        </w:rPr>
        <w:t>本区引导资金申请报告</w:t>
      </w:r>
    </w:p>
    <w:p w:rsidR="00BC0FEF" w:rsidRPr="00BC0FEF" w:rsidRDefault="000C2E2D" w:rsidP="002E2F12">
      <w:pPr>
        <w:widowControl/>
        <w:adjustRightInd w:val="0"/>
        <w:snapToGrid w:val="0"/>
        <w:spacing w:line="580" w:lineRule="exact"/>
        <w:ind w:firstLine="658"/>
        <w:rPr>
          <w:rFonts w:ascii="仿宋_GB2312" w:eastAsia="仿宋_GB2312" w:hAnsi="宋体" w:cs="宋体" w:hint="eastAsia"/>
          <w:color w:val="000000"/>
          <w:spacing w:val="-6"/>
          <w:kern w:val="30"/>
          <w:sz w:val="32"/>
          <w:szCs w:val="32"/>
        </w:rPr>
      </w:pPr>
      <w:r>
        <w:rPr>
          <w:rFonts w:ascii="仿宋_GB2312" w:eastAsia="仿宋_GB2312" w:hAnsi="宋体" w:cs="宋体" w:hint="eastAsia"/>
          <w:color w:val="000000"/>
          <w:spacing w:val="-6"/>
          <w:kern w:val="30"/>
          <w:sz w:val="32"/>
          <w:szCs w:val="32"/>
        </w:rPr>
        <w:t>2、</w:t>
      </w:r>
      <w:r w:rsidR="00BC0FEF">
        <w:rPr>
          <w:rFonts w:ascii="仿宋_GB2312" w:eastAsia="仿宋_GB2312" w:hAnsi="宋体" w:cs="宋体" w:hint="eastAsia"/>
          <w:color w:val="000000"/>
          <w:spacing w:val="-6"/>
          <w:kern w:val="30"/>
          <w:sz w:val="32"/>
          <w:szCs w:val="32"/>
        </w:rPr>
        <w:t>本区引导资金申请</w:t>
      </w:r>
      <w:r>
        <w:rPr>
          <w:rFonts w:ascii="仿宋_GB2312" w:eastAsia="仿宋_GB2312" w:hAnsi="宋体" w:cs="宋体" w:hint="eastAsia"/>
          <w:color w:val="000000"/>
          <w:spacing w:val="-6"/>
          <w:kern w:val="30"/>
          <w:sz w:val="32"/>
          <w:szCs w:val="32"/>
        </w:rPr>
        <w:t>项目</w:t>
      </w:r>
      <w:r w:rsidR="00BC0FEF">
        <w:rPr>
          <w:rFonts w:ascii="仿宋_GB2312" w:eastAsia="仿宋_GB2312" w:hAnsi="宋体" w:cs="宋体" w:hint="eastAsia"/>
          <w:color w:val="000000"/>
          <w:spacing w:val="-6"/>
          <w:kern w:val="30"/>
          <w:sz w:val="32"/>
          <w:szCs w:val="32"/>
        </w:rPr>
        <w:t>汇总表</w:t>
      </w:r>
    </w:p>
    <w:p w:rsidR="007C3CAB" w:rsidRDefault="00BB51AA" w:rsidP="00086B48">
      <w:pPr>
        <w:adjustRightInd w:val="0"/>
        <w:snapToGrid w:val="0"/>
        <w:spacing w:line="580" w:lineRule="exact"/>
        <w:ind w:firstLineChars="200" w:firstLine="643"/>
        <w:rPr>
          <w:rFonts w:ascii="黑体" w:eastAsia="黑体" w:hint="eastAsia"/>
          <w:b/>
          <w:sz w:val="32"/>
          <w:szCs w:val="32"/>
        </w:rPr>
      </w:pPr>
      <w:r>
        <w:rPr>
          <w:rFonts w:ascii="黑体" w:eastAsia="黑体" w:hint="eastAsia"/>
          <w:b/>
          <w:sz w:val="32"/>
          <w:szCs w:val="32"/>
        </w:rPr>
        <w:t>三</w:t>
      </w:r>
      <w:r w:rsidR="003B6114">
        <w:rPr>
          <w:rFonts w:ascii="黑体" w:eastAsia="黑体" w:hint="eastAsia"/>
          <w:b/>
          <w:sz w:val="32"/>
          <w:szCs w:val="32"/>
        </w:rPr>
        <w:t>、关于项目</w:t>
      </w:r>
      <w:r w:rsidR="007C3CAB">
        <w:rPr>
          <w:rFonts w:ascii="黑体" w:eastAsia="黑体" w:hint="eastAsia"/>
          <w:b/>
          <w:sz w:val="32"/>
          <w:szCs w:val="32"/>
        </w:rPr>
        <w:t>申报程序</w:t>
      </w:r>
    </w:p>
    <w:p w:rsidR="003B6114" w:rsidRPr="007C3CAB" w:rsidRDefault="000C2E2D" w:rsidP="002E2F12">
      <w:pPr>
        <w:widowControl/>
        <w:adjustRightInd w:val="0"/>
        <w:snapToGrid w:val="0"/>
        <w:spacing w:line="580" w:lineRule="exact"/>
        <w:ind w:firstLine="658"/>
        <w:rPr>
          <w:rFonts w:ascii="楷体_GB2312" w:eastAsia="楷体_GB2312" w:hAnsi="宋体" w:cs="宋体" w:hint="eastAsia"/>
          <w:b/>
          <w:color w:val="000000"/>
          <w:spacing w:val="-6"/>
          <w:kern w:val="30"/>
          <w:sz w:val="32"/>
          <w:szCs w:val="32"/>
        </w:rPr>
      </w:pPr>
      <w:r>
        <w:rPr>
          <w:rFonts w:ascii="楷体_GB2312" w:eastAsia="楷体_GB2312" w:hAnsi="宋体" w:cs="宋体" w:hint="eastAsia"/>
          <w:b/>
          <w:color w:val="000000"/>
          <w:spacing w:val="-6"/>
          <w:kern w:val="30"/>
          <w:sz w:val="32"/>
          <w:szCs w:val="32"/>
        </w:rPr>
        <w:t>（一）</w:t>
      </w:r>
      <w:r w:rsidR="001F172F">
        <w:rPr>
          <w:rFonts w:ascii="楷体_GB2312" w:eastAsia="楷体_GB2312" w:hAnsi="宋体" w:cs="宋体" w:hint="eastAsia"/>
          <w:b/>
          <w:color w:val="000000"/>
          <w:spacing w:val="-6"/>
          <w:kern w:val="30"/>
          <w:sz w:val="32"/>
          <w:szCs w:val="32"/>
        </w:rPr>
        <w:t>关于</w:t>
      </w:r>
      <w:r w:rsidR="007C3CAB" w:rsidRPr="007C3CAB">
        <w:rPr>
          <w:rFonts w:ascii="楷体_GB2312" w:eastAsia="楷体_GB2312" w:hAnsi="宋体" w:cs="宋体" w:hint="eastAsia"/>
          <w:b/>
          <w:color w:val="000000"/>
          <w:spacing w:val="-6"/>
          <w:kern w:val="30"/>
          <w:sz w:val="32"/>
          <w:szCs w:val="32"/>
        </w:rPr>
        <w:t>项目</w:t>
      </w:r>
      <w:r w:rsidR="003B6114" w:rsidRPr="007C3CAB">
        <w:rPr>
          <w:rFonts w:ascii="楷体_GB2312" w:eastAsia="楷体_GB2312" w:hAnsi="宋体" w:cs="宋体" w:hint="eastAsia"/>
          <w:b/>
          <w:color w:val="000000"/>
          <w:spacing w:val="-6"/>
          <w:kern w:val="30"/>
          <w:sz w:val="32"/>
          <w:szCs w:val="32"/>
        </w:rPr>
        <w:t>单位申报</w:t>
      </w:r>
    </w:p>
    <w:p w:rsidR="003B6114" w:rsidRDefault="000C2E2D" w:rsidP="002E2F12">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3B6114">
        <w:rPr>
          <w:rFonts w:ascii="仿宋_GB2312" w:eastAsia="仿宋_GB2312" w:hint="eastAsia"/>
          <w:sz w:val="32"/>
          <w:szCs w:val="32"/>
        </w:rPr>
        <w:t>请项目单位填写引导资金项目申请表及基本信息表</w:t>
      </w:r>
      <w:r w:rsidR="007C3CAB" w:rsidRPr="00DD79A6">
        <w:rPr>
          <w:rFonts w:ascii="楷体_GB2312" w:eastAsia="楷体_GB2312" w:hint="eastAsia"/>
          <w:sz w:val="32"/>
          <w:szCs w:val="32"/>
        </w:rPr>
        <w:t>（电子版）</w:t>
      </w:r>
      <w:r>
        <w:rPr>
          <w:rFonts w:ascii="仿宋_GB2312" w:eastAsia="仿宋_GB2312" w:hint="eastAsia"/>
          <w:sz w:val="32"/>
          <w:szCs w:val="32"/>
        </w:rPr>
        <w:t>，</w:t>
      </w:r>
      <w:r w:rsidR="003B6114">
        <w:rPr>
          <w:rFonts w:ascii="仿宋_GB2312" w:eastAsia="仿宋_GB2312" w:hint="eastAsia"/>
          <w:sz w:val="32"/>
          <w:szCs w:val="32"/>
        </w:rPr>
        <w:t>在市发展改革委网站</w:t>
      </w:r>
      <w:hyperlink r:id="rId7" w:history="1">
        <w:r w:rsidR="003C7DA4" w:rsidRPr="00575AF5">
          <w:rPr>
            <w:rStyle w:val="af0"/>
            <w:rFonts w:ascii="仿宋_GB2312" w:eastAsia="仿宋_GB2312" w:hint="eastAsia"/>
            <w:sz w:val="32"/>
            <w:szCs w:val="32"/>
          </w:rPr>
          <w:t>www.shdrc.gov.cn</w:t>
        </w:r>
      </w:hyperlink>
      <w:r w:rsidR="003C7DA4">
        <w:rPr>
          <w:rFonts w:ascii="仿宋_GB2312" w:eastAsia="仿宋_GB2312" w:hint="eastAsia"/>
          <w:sz w:val="32"/>
          <w:szCs w:val="32"/>
        </w:rPr>
        <w:t>（政务大厅-</w:t>
      </w:r>
      <w:r w:rsidR="003B6114">
        <w:rPr>
          <w:rFonts w:ascii="仿宋_GB2312" w:eastAsia="仿宋_GB2312" w:hint="eastAsia"/>
          <w:sz w:val="32"/>
          <w:szCs w:val="32"/>
        </w:rPr>
        <w:t>表格下载</w:t>
      </w:r>
      <w:r w:rsidR="003C7DA4">
        <w:rPr>
          <w:rFonts w:ascii="仿宋_GB2312" w:eastAsia="仿宋_GB2312" w:hint="eastAsia"/>
          <w:sz w:val="32"/>
          <w:szCs w:val="32"/>
        </w:rPr>
        <w:t>栏）</w:t>
      </w:r>
      <w:r w:rsidR="003B6114">
        <w:rPr>
          <w:rFonts w:ascii="仿宋_GB2312" w:eastAsia="仿宋_GB2312" w:hint="eastAsia"/>
          <w:sz w:val="32"/>
          <w:szCs w:val="32"/>
        </w:rPr>
        <w:t>中下载</w:t>
      </w:r>
      <w:r>
        <w:rPr>
          <w:rFonts w:ascii="仿宋_GB2312" w:eastAsia="仿宋_GB2312" w:hint="eastAsia"/>
          <w:sz w:val="32"/>
          <w:szCs w:val="32"/>
        </w:rPr>
        <w:t>；</w:t>
      </w:r>
      <w:r w:rsidR="003B6114">
        <w:rPr>
          <w:rFonts w:ascii="仿宋_GB2312" w:eastAsia="仿宋_GB2312" w:hint="eastAsia"/>
          <w:sz w:val="32"/>
          <w:szCs w:val="32"/>
        </w:rPr>
        <w:t>准备相关附件</w:t>
      </w:r>
      <w:r w:rsidR="003B6114" w:rsidRPr="00DD79A6">
        <w:rPr>
          <w:rFonts w:ascii="楷体_GB2312" w:eastAsia="楷体_GB2312" w:hint="eastAsia"/>
          <w:sz w:val="32"/>
          <w:szCs w:val="32"/>
        </w:rPr>
        <w:t>（纸质材料</w:t>
      </w:r>
      <w:r w:rsidR="007C3CAB" w:rsidRPr="00DD79A6">
        <w:rPr>
          <w:rFonts w:ascii="楷体_GB2312" w:eastAsia="楷体_GB2312" w:hint="eastAsia"/>
          <w:sz w:val="32"/>
          <w:szCs w:val="32"/>
        </w:rPr>
        <w:t>，一式两份</w:t>
      </w:r>
      <w:r w:rsidR="003B6114" w:rsidRPr="00DD79A6">
        <w:rPr>
          <w:rFonts w:ascii="楷体_GB2312" w:eastAsia="楷体_GB2312" w:hint="eastAsia"/>
          <w:sz w:val="32"/>
          <w:szCs w:val="32"/>
        </w:rPr>
        <w:t>）</w:t>
      </w:r>
      <w:r w:rsidR="007C3CAB">
        <w:rPr>
          <w:rFonts w:ascii="仿宋_GB2312" w:eastAsia="仿宋_GB2312" w:hint="eastAsia"/>
          <w:sz w:val="32"/>
          <w:szCs w:val="32"/>
        </w:rPr>
        <w:t>，</w:t>
      </w:r>
      <w:r w:rsidR="003B6114">
        <w:rPr>
          <w:rFonts w:ascii="仿宋_GB2312" w:eastAsia="仿宋_GB2312" w:hint="eastAsia"/>
          <w:sz w:val="32"/>
          <w:szCs w:val="32"/>
        </w:rPr>
        <w:t>提交至项目单位税收征管关系所在区有关部门</w:t>
      </w:r>
      <w:r w:rsidR="003B6114" w:rsidRPr="00DD79A6">
        <w:rPr>
          <w:rFonts w:ascii="楷体_GB2312" w:eastAsia="楷体_GB2312" w:hint="eastAsia"/>
          <w:sz w:val="32"/>
          <w:szCs w:val="32"/>
        </w:rPr>
        <w:t>（各区联系人、电话和单位详见附件</w:t>
      </w:r>
      <w:r w:rsidR="00B15B48">
        <w:rPr>
          <w:rFonts w:ascii="楷体_GB2312" w:eastAsia="楷体_GB2312" w:hint="eastAsia"/>
          <w:sz w:val="32"/>
          <w:szCs w:val="32"/>
        </w:rPr>
        <w:t>3</w:t>
      </w:r>
      <w:r w:rsidR="003B6114" w:rsidRPr="00DD79A6">
        <w:rPr>
          <w:rFonts w:ascii="楷体_GB2312" w:eastAsia="楷体_GB2312" w:hint="eastAsia"/>
          <w:sz w:val="32"/>
          <w:szCs w:val="32"/>
        </w:rPr>
        <w:t>）</w:t>
      </w:r>
      <w:r w:rsidR="003B6114">
        <w:rPr>
          <w:rFonts w:ascii="仿宋_GB2312" w:eastAsia="仿宋_GB2312" w:hint="eastAsia"/>
          <w:sz w:val="32"/>
          <w:szCs w:val="32"/>
        </w:rPr>
        <w:t>。</w:t>
      </w:r>
    </w:p>
    <w:p w:rsidR="002B4A09" w:rsidRDefault="000C2E2D" w:rsidP="002B4A0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w:t>
      </w:r>
      <w:r w:rsidR="001621BC">
        <w:rPr>
          <w:rFonts w:ascii="仿宋_GB2312" w:eastAsia="仿宋_GB2312" w:hint="eastAsia"/>
          <w:sz w:val="32"/>
          <w:szCs w:val="32"/>
        </w:rPr>
        <w:t>项目单位所申报的项目必须是在建项目。项目单位可申报多个项目，但每个项目单位每年度最多只能有一个项目获得资金支持。</w:t>
      </w:r>
    </w:p>
    <w:p w:rsidR="0076038E" w:rsidRDefault="0076038E" w:rsidP="002B4A0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3、项目单位有引导资金支持但尚未验收的项目，需待项目通过验收后再申报新的项目。项目单位存在验收不通过的项目，自项目核销之日起3年内不得申报新的项目。</w:t>
      </w:r>
    </w:p>
    <w:p w:rsidR="002B4A09" w:rsidRDefault="002B4A09" w:rsidP="002B4A0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同时，以下申报项目</w:t>
      </w:r>
      <w:r w:rsidRPr="00132733">
        <w:rPr>
          <w:rFonts w:ascii="仿宋_GB2312" w:eastAsia="仿宋_GB2312" w:hint="eastAsia"/>
          <w:b/>
          <w:sz w:val="32"/>
          <w:szCs w:val="32"/>
        </w:rPr>
        <w:t>不予受理</w:t>
      </w:r>
      <w:r>
        <w:rPr>
          <w:rFonts w:ascii="仿宋_GB2312" w:eastAsia="仿宋_GB2312" w:hint="eastAsia"/>
          <w:sz w:val="32"/>
          <w:szCs w:val="32"/>
        </w:rPr>
        <w:t>：</w:t>
      </w:r>
    </w:p>
    <w:p w:rsidR="002B4A09" w:rsidRDefault="0076038E" w:rsidP="00086B48">
      <w:pPr>
        <w:adjustRightInd w:val="0"/>
        <w:snapToGrid w:val="0"/>
        <w:spacing w:line="580" w:lineRule="exact"/>
        <w:ind w:firstLineChars="200" w:firstLine="618"/>
        <w:rPr>
          <w:rFonts w:ascii="仿宋_GB2312" w:eastAsia="仿宋_GB2312" w:hAnsi="宋体" w:cs="宋体" w:hint="eastAsia"/>
          <w:color w:val="000000"/>
          <w:spacing w:val="-6"/>
          <w:kern w:val="30"/>
          <w:sz w:val="32"/>
          <w:szCs w:val="32"/>
        </w:rPr>
      </w:pPr>
      <w:r>
        <w:rPr>
          <w:rFonts w:ascii="仿宋_GB2312" w:eastAsia="仿宋_GB2312" w:hAnsi="宋体" w:cs="宋体" w:hint="eastAsia"/>
          <w:b/>
          <w:color w:val="000000"/>
          <w:spacing w:val="-6"/>
          <w:kern w:val="30"/>
          <w:sz w:val="32"/>
          <w:szCs w:val="32"/>
        </w:rPr>
        <w:t>一</w:t>
      </w:r>
      <w:r w:rsidR="002B4A09" w:rsidRPr="00A1399B">
        <w:rPr>
          <w:rFonts w:ascii="仿宋_GB2312" w:eastAsia="仿宋_GB2312" w:hAnsi="宋体" w:cs="宋体" w:hint="eastAsia"/>
          <w:b/>
          <w:color w:val="000000"/>
          <w:spacing w:val="-6"/>
          <w:kern w:val="30"/>
          <w:sz w:val="32"/>
          <w:szCs w:val="32"/>
        </w:rPr>
        <w:t>是</w:t>
      </w:r>
      <w:r w:rsidR="002B4A09" w:rsidRPr="00DC75AE">
        <w:rPr>
          <w:rFonts w:ascii="仿宋_GB2312" w:eastAsia="仿宋_GB2312" w:hAnsi="宋体" w:cs="宋体" w:hint="eastAsia"/>
          <w:color w:val="000000"/>
          <w:spacing w:val="-6"/>
          <w:kern w:val="30"/>
          <w:sz w:val="32"/>
          <w:szCs w:val="32"/>
        </w:rPr>
        <w:t>规划合同签订日期早于申报日期</w:t>
      </w:r>
      <w:r w:rsidR="002B4A09">
        <w:rPr>
          <w:rFonts w:ascii="仿宋_GB2312" w:eastAsia="仿宋_GB2312" w:hAnsi="宋体" w:cs="宋体" w:hint="eastAsia"/>
          <w:color w:val="000000"/>
          <w:spacing w:val="-6"/>
          <w:kern w:val="30"/>
          <w:sz w:val="32"/>
          <w:szCs w:val="32"/>
        </w:rPr>
        <w:t>1</w:t>
      </w:r>
      <w:r w:rsidR="002B4A09" w:rsidRPr="00DC75AE">
        <w:rPr>
          <w:rFonts w:ascii="仿宋_GB2312" w:eastAsia="仿宋_GB2312" w:hAnsi="宋体" w:cs="宋体" w:hint="eastAsia"/>
          <w:color w:val="000000"/>
          <w:spacing w:val="-6"/>
          <w:kern w:val="30"/>
          <w:sz w:val="32"/>
          <w:szCs w:val="32"/>
        </w:rPr>
        <w:t>年以上的规划类项目</w:t>
      </w:r>
      <w:r w:rsidR="002B4A09">
        <w:rPr>
          <w:rFonts w:ascii="仿宋_GB2312" w:eastAsia="仿宋_GB2312" w:hAnsi="宋体" w:cs="宋体" w:hint="eastAsia"/>
          <w:color w:val="000000"/>
          <w:spacing w:val="-6"/>
          <w:kern w:val="30"/>
          <w:sz w:val="32"/>
          <w:szCs w:val="32"/>
        </w:rPr>
        <w:t>；</w:t>
      </w:r>
      <w:r w:rsidR="002B4A09" w:rsidRPr="00DC75AE">
        <w:rPr>
          <w:rFonts w:ascii="仿宋_GB2312" w:eastAsia="仿宋_GB2312" w:hAnsi="宋体" w:cs="宋体" w:hint="eastAsia"/>
          <w:color w:val="000000"/>
          <w:spacing w:val="-6"/>
          <w:kern w:val="30"/>
          <w:sz w:val="32"/>
          <w:szCs w:val="32"/>
        </w:rPr>
        <w:t>属于</w:t>
      </w:r>
      <w:r w:rsidR="002B4A09">
        <w:rPr>
          <w:rFonts w:ascii="仿宋_GB2312" w:eastAsia="仿宋_GB2312" w:hAnsi="宋体" w:cs="宋体" w:hint="eastAsia"/>
          <w:color w:val="000000"/>
          <w:spacing w:val="-6"/>
          <w:kern w:val="30"/>
          <w:sz w:val="32"/>
          <w:szCs w:val="32"/>
        </w:rPr>
        <w:t>城市规划、土地规划、环境评价</w:t>
      </w:r>
      <w:r w:rsidR="002B4A09" w:rsidRPr="00DC75AE">
        <w:rPr>
          <w:rFonts w:ascii="仿宋_GB2312" w:eastAsia="仿宋_GB2312" w:hAnsi="宋体" w:cs="宋体" w:hint="eastAsia"/>
          <w:color w:val="000000"/>
          <w:spacing w:val="-6"/>
          <w:kern w:val="30"/>
          <w:sz w:val="32"/>
          <w:szCs w:val="32"/>
        </w:rPr>
        <w:t>和设计方案等规划类项目</w:t>
      </w:r>
    </w:p>
    <w:p w:rsidR="002B4A09" w:rsidRDefault="0076038E" w:rsidP="00086B48">
      <w:pPr>
        <w:adjustRightInd w:val="0"/>
        <w:snapToGrid w:val="0"/>
        <w:spacing w:line="580" w:lineRule="exact"/>
        <w:ind w:firstLineChars="200" w:firstLine="618"/>
        <w:rPr>
          <w:rFonts w:ascii="仿宋_GB2312" w:eastAsia="仿宋_GB2312" w:hAnsi="宋体" w:cs="宋体" w:hint="eastAsia"/>
          <w:color w:val="000000"/>
          <w:spacing w:val="-6"/>
          <w:kern w:val="30"/>
          <w:sz w:val="32"/>
          <w:szCs w:val="32"/>
        </w:rPr>
      </w:pPr>
      <w:r>
        <w:rPr>
          <w:rFonts w:ascii="仿宋_GB2312" w:eastAsia="仿宋_GB2312" w:hAnsi="宋体" w:cs="宋体" w:hint="eastAsia"/>
          <w:b/>
          <w:color w:val="000000"/>
          <w:spacing w:val="-6"/>
          <w:kern w:val="30"/>
          <w:sz w:val="32"/>
          <w:szCs w:val="32"/>
        </w:rPr>
        <w:t>二</w:t>
      </w:r>
      <w:r w:rsidR="002B4A09" w:rsidRPr="00A1399B">
        <w:rPr>
          <w:rFonts w:ascii="仿宋_GB2312" w:eastAsia="仿宋_GB2312" w:hAnsi="宋体" w:cs="宋体" w:hint="eastAsia"/>
          <w:b/>
          <w:color w:val="000000"/>
          <w:spacing w:val="-6"/>
          <w:kern w:val="30"/>
          <w:sz w:val="32"/>
          <w:szCs w:val="32"/>
        </w:rPr>
        <w:t>是</w:t>
      </w:r>
      <w:r w:rsidR="002B4A09" w:rsidRPr="00730ABD">
        <w:rPr>
          <w:rFonts w:ascii="仿宋_GB2312" w:eastAsia="仿宋_GB2312" w:hAnsi="宋体" w:hint="eastAsia"/>
          <w:sz w:val="32"/>
          <w:szCs w:val="32"/>
        </w:rPr>
        <w:t>申报单位上年度净资产为负</w:t>
      </w:r>
    </w:p>
    <w:p w:rsidR="002B4A09" w:rsidRDefault="0076038E" w:rsidP="00086B48">
      <w:pPr>
        <w:adjustRightInd w:val="0"/>
        <w:snapToGrid w:val="0"/>
        <w:spacing w:line="580" w:lineRule="exact"/>
        <w:ind w:firstLineChars="200" w:firstLine="618"/>
        <w:rPr>
          <w:rFonts w:ascii="仿宋_GB2312" w:eastAsia="仿宋_GB2312" w:hAnsi="宋体" w:cs="宋体" w:hint="eastAsia"/>
          <w:color w:val="000000"/>
          <w:spacing w:val="-6"/>
          <w:kern w:val="30"/>
          <w:sz w:val="32"/>
          <w:szCs w:val="32"/>
        </w:rPr>
      </w:pPr>
      <w:r>
        <w:rPr>
          <w:rFonts w:ascii="仿宋_GB2312" w:eastAsia="仿宋_GB2312" w:hAnsi="宋体" w:cs="宋体" w:hint="eastAsia"/>
          <w:b/>
          <w:color w:val="000000"/>
          <w:spacing w:val="-6"/>
          <w:kern w:val="30"/>
          <w:sz w:val="32"/>
          <w:szCs w:val="32"/>
        </w:rPr>
        <w:t>三</w:t>
      </w:r>
      <w:r w:rsidR="002B4A09" w:rsidRPr="00A1399B">
        <w:rPr>
          <w:rFonts w:ascii="仿宋_GB2312" w:eastAsia="仿宋_GB2312" w:hAnsi="宋体" w:cs="宋体" w:hint="eastAsia"/>
          <w:b/>
          <w:color w:val="000000"/>
          <w:spacing w:val="-6"/>
          <w:kern w:val="30"/>
          <w:sz w:val="32"/>
          <w:szCs w:val="32"/>
        </w:rPr>
        <w:t>是</w:t>
      </w:r>
      <w:r w:rsidR="002B4A09" w:rsidRPr="00AA2509">
        <w:rPr>
          <w:rFonts w:ascii="仿宋_GB2312" w:eastAsia="仿宋_GB2312" w:hAnsi="宋体" w:cs="宋体" w:hint="eastAsia"/>
          <w:color w:val="000000"/>
          <w:spacing w:val="-6"/>
          <w:kern w:val="30"/>
          <w:sz w:val="32"/>
          <w:szCs w:val="32"/>
        </w:rPr>
        <w:t>其他不符合支持范围和条件的项目</w:t>
      </w:r>
      <w:r w:rsidR="002B4A09">
        <w:rPr>
          <w:rFonts w:ascii="仿宋_GB2312" w:eastAsia="仿宋_GB2312" w:hAnsi="宋体" w:cs="宋体" w:hint="eastAsia"/>
          <w:color w:val="000000"/>
          <w:spacing w:val="-6"/>
          <w:kern w:val="30"/>
          <w:sz w:val="32"/>
          <w:szCs w:val="32"/>
        </w:rPr>
        <w:t>等</w:t>
      </w:r>
    </w:p>
    <w:p w:rsidR="003B6114" w:rsidRPr="007C3CAB" w:rsidRDefault="000C2E2D" w:rsidP="002E2F12">
      <w:pPr>
        <w:widowControl/>
        <w:adjustRightInd w:val="0"/>
        <w:snapToGrid w:val="0"/>
        <w:spacing w:line="580" w:lineRule="exact"/>
        <w:ind w:firstLine="658"/>
        <w:rPr>
          <w:rFonts w:ascii="楷体_GB2312" w:eastAsia="楷体_GB2312" w:hAnsi="宋体" w:cs="宋体" w:hint="eastAsia"/>
          <w:b/>
          <w:color w:val="000000"/>
          <w:spacing w:val="-6"/>
          <w:kern w:val="30"/>
          <w:sz w:val="32"/>
          <w:szCs w:val="32"/>
        </w:rPr>
      </w:pPr>
      <w:r>
        <w:rPr>
          <w:rFonts w:ascii="楷体_GB2312" w:eastAsia="楷体_GB2312" w:hAnsi="宋体" w:cs="宋体" w:hint="eastAsia"/>
          <w:b/>
          <w:color w:val="000000"/>
          <w:spacing w:val="-6"/>
          <w:kern w:val="30"/>
          <w:sz w:val="32"/>
          <w:szCs w:val="32"/>
        </w:rPr>
        <w:t>（二）</w:t>
      </w:r>
      <w:r w:rsidR="001F172F">
        <w:rPr>
          <w:rFonts w:ascii="楷体_GB2312" w:eastAsia="楷体_GB2312" w:hAnsi="宋体" w:cs="宋体" w:hint="eastAsia"/>
          <w:b/>
          <w:color w:val="000000"/>
          <w:spacing w:val="-6"/>
          <w:kern w:val="30"/>
          <w:sz w:val="32"/>
          <w:szCs w:val="32"/>
        </w:rPr>
        <w:t>关于</w:t>
      </w:r>
      <w:r w:rsidR="003B6114" w:rsidRPr="007C3CAB">
        <w:rPr>
          <w:rFonts w:ascii="楷体_GB2312" w:eastAsia="楷体_GB2312" w:hAnsi="宋体" w:cs="宋体" w:hint="eastAsia"/>
          <w:b/>
          <w:color w:val="000000"/>
          <w:spacing w:val="-6"/>
          <w:kern w:val="30"/>
          <w:sz w:val="32"/>
          <w:szCs w:val="32"/>
        </w:rPr>
        <w:t>区转报</w:t>
      </w:r>
    </w:p>
    <w:p w:rsidR="002B4A09" w:rsidRDefault="002B4A09" w:rsidP="002B4A09">
      <w:pPr>
        <w:kinsoku w:val="0"/>
        <w:overflowPunct w:val="0"/>
        <w:autoSpaceDE w:val="0"/>
        <w:autoSpaceDN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1、请各区在收到项目单位申报材料后，纳入到各区项目库，并将拟申请</w:t>
      </w:r>
      <w:r w:rsidR="00706D8D">
        <w:rPr>
          <w:rFonts w:ascii="仿宋_GB2312" w:eastAsia="仿宋_GB2312" w:hint="eastAsia"/>
          <w:sz w:val="32"/>
          <w:szCs w:val="32"/>
        </w:rPr>
        <w:t>本年度</w:t>
      </w:r>
      <w:r>
        <w:rPr>
          <w:rFonts w:ascii="仿宋_GB2312" w:eastAsia="仿宋_GB2312" w:hint="eastAsia"/>
          <w:sz w:val="32"/>
          <w:szCs w:val="32"/>
        </w:rPr>
        <w:t>引导资金支持的项目基本信息表导入到上</w:t>
      </w:r>
      <w:r>
        <w:rPr>
          <w:rFonts w:ascii="仿宋_GB2312" w:eastAsia="仿宋_GB2312" w:hint="eastAsia"/>
          <w:sz w:val="32"/>
          <w:szCs w:val="32"/>
        </w:rPr>
        <w:lastRenderedPageBreak/>
        <w:t>海市服务业项目管理信息系统，并上传项目申请表</w:t>
      </w:r>
      <w:r w:rsidRPr="00030595">
        <w:rPr>
          <w:rFonts w:ascii="楷体_GB2312" w:eastAsia="楷体_GB2312" w:hint="eastAsia"/>
          <w:sz w:val="32"/>
          <w:szCs w:val="32"/>
        </w:rPr>
        <w:t>（请登陆http://szjspm.sicc.cn :80</w:t>
      </w:r>
      <w:r>
        <w:rPr>
          <w:rFonts w:ascii="楷体_GB2312" w:eastAsia="楷体_GB2312" w:hint="eastAsia"/>
          <w:sz w:val="32"/>
          <w:szCs w:val="32"/>
        </w:rPr>
        <w:t>8</w:t>
      </w:r>
      <w:r w:rsidRPr="00030595">
        <w:rPr>
          <w:rFonts w:ascii="楷体_GB2312" w:eastAsia="楷体_GB2312" w:hint="eastAsia"/>
          <w:sz w:val="32"/>
          <w:szCs w:val="32"/>
        </w:rPr>
        <w:t>5/main/login.jsp进入）</w:t>
      </w:r>
      <w:r>
        <w:rPr>
          <w:rFonts w:ascii="仿宋_GB2312" w:eastAsia="仿宋_GB2312" w:hint="eastAsia"/>
          <w:sz w:val="32"/>
          <w:szCs w:val="32"/>
        </w:rPr>
        <w:t>。</w:t>
      </w:r>
    </w:p>
    <w:p w:rsidR="002B4A09" w:rsidRDefault="002B4A09" w:rsidP="002B4A0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2、请各区</w:t>
      </w:r>
      <w:r w:rsidR="00706D8D">
        <w:rPr>
          <w:rFonts w:ascii="仿宋_GB2312" w:eastAsia="仿宋_GB2312" w:hint="eastAsia"/>
          <w:sz w:val="32"/>
          <w:szCs w:val="32"/>
        </w:rPr>
        <w:t>委托中介机构通过专家评审等方式，</w:t>
      </w:r>
      <w:r>
        <w:rPr>
          <w:rFonts w:ascii="仿宋_GB2312" w:eastAsia="仿宋_GB2312" w:hint="eastAsia"/>
          <w:sz w:val="32"/>
          <w:szCs w:val="32"/>
        </w:rPr>
        <w:t>对申报项目进行初步筛选，严格把关。对筛选后拟申请</w:t>
      </w:r>
      <w:r w:rsidR="00706D8D">
        <w:rPr>
          <w:rFonts w:ascii="仿宋_GB2312" w:eastAsia="仿宋_GB2312" w:hint="eastAsia"/>
          <w:sz w:val="32"/>
          <w:szCs w:val="32"/>
        </w:rPr>
        <w:t>本年度</w:t>
      </w:r>
      <w:r>
        <w:rPr>
          <w:rFonts w:ascii="仿宋_GB2312" w:eastAsia="仿宋_GB2312" w:hint="eastAsia"/>
          <w:sz w:val="32"/>
          <w:szCs w:val="32"/>
        </w:rPr>
        <w:t>引导资金支持的项目，打印出项目申请表</w:t>
      </w:r>
      <w:r w:rsidRPr="00DD79A6">
        <w:rPr>
          <w:rFonts w:ascii="楷体_GB2312" w:eastAsia="楷体_GB2312" w:hint="eastAsia"/>
          <w:sz w:val="32"/>
          <w:szCs w:val="32"/>
        </w:rPr>
        <w:t>（需加盖项目单位公章）</w:t>
      </w:r>
      <w:r>
        <w:rPr>
          <w:rFonts w:ascii="仿宋_GB2312" w:eastAsia="仿宋_GB2312" w:hint="eastAsia"/>
          <w:sz w:val="32"/>
          <w:szCs w:val="32"/>
        </w:rPr>
        <w:t>和由管理信息系统生成的项目汇总表。同时，请各区根据项目的创新性、发挥的经济社会效益等，在综合平衡的基础上，对项目进行排序。</w:t>
      </w:r>
    </w:p>
    <w:p w:rsidR="0004088A" w:rsidRDefault="000C2E2D" w:rsidP="002E2F12">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w:t>
      </w:r>
      <w:r w:rsidR="002B4A09">
        <w:rPr>
          <w:rFonts w:ascii="仿宋_GB2312" w:eastAsia="仿宋_GB2312" w:hint="eastAsia"/>
          <w:sz w:val="32"/>
          <w:szCs w:val="32"/>
        </w:rPr>
        <w:t>对于国家服务业综合改革试点区域、国家大众创业万众创新示范基地、国家级服务业示范园区和本市服务业创新发展示范区的重点服务业项目，</w:t>
      </w:r>
      <w:r w:rsidR="0004088A" w:rsidRPr="002B4A09">
        <w:rPr>
          <w:rFonts w:ascii="仿宋_GB2312" w:eastAsia="仿宋_GB2312" w:hint="eastAsia"/>
          <w:sz w:val="32"/>
          <w:szCs w:val="32"/>
        </w:rPr>
        <w:t>请</w:t>
      </w:r>
      <w:r w:rsidR="002B4A09" w:rsidRPr="002B4A09">
        <w:rPr>
          <w:rFonts w:ascii="仿宋_GB2312" w:eastAsia="仿宋_GB2312" w:hint="eastAsia"/>
          <w:sz w:val="32"/>
          <w:szCs w:val="32"/>
        </w:rPr>
        <w:t>各区</w:t>
      </w:r>
      <w:r w:rsidR="0004088A" w:rsidRPr="002B4A09">
        <w:rPr>
          <w:rFonts w:ascii="仿宋_GB2312" w:eastAsia="仿宋_GB2312" w:hint="eastAsia"/>
          <w:sz w:val="32"/>
          <w:szCs w:val="32"/>
        </w:rPr>
        <w:t>在项目汇总表备注中</w:t>
      </w:r>
      <w:r w:rsidR="002B4A09" w:rsidRPr="002B4A09">
        <w:rPr>
          <w:rFonts w:ascii="仿宋_GB2312" w:eastAsia="仿宋_GB2312" w:hint="eastAsia"/>
          <w:sz w:val="32"/>
          <w:szCs w:val="32"/>
        </w:rPr>
        <w:t>予以</w:t>
      </w:r>
      <w:r w:rsidR="0004088A" w:rsidRPr="002B4A09">
        <w:rPr>
          <w:rFonts w:ascii="仿宋_GB2312" w:eastAsia="仿宋_GB2312" w:hint="eastAsia"/>
          <w:sz w:val="32"/>
          <w:szCs w:val="32"/>
        </w:rPr>
        <w:t>注明</w:t>
      </w:r>
      <w:r w:rsidR="0004088A">
        <w:rPr>
          <w:rFonts w:ascii="仿宋_GB2312" w:eastAsia="仿宋_GB2312" w:hint="eastAsia"/>
          <w:sz w:val="32"/>
          <w:szCs w:val="32"/>
        </w:rPr>
        <w:t>。</w:t>
      </w:r>
    </w:p>
    <w:p w:rsidR="002B4A09" w:rsidRDefault="002B4A09" w:rsidP="002B4A0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4、请各区编制引导资金申请报告</w:t>
      </w:r>
      <w:r w:rsidRPr="000C2E2D">
        <w:rPr>
          <w:rFonts w:ascii="楷体_GB2312" w:eastAsia="楷体_GB2312" w:hint="eastAsia"/>
          <w:sz w:val="32"/>
          <w:szCs w:val="32"/>
        </w:rPr>
        <w:t>（主要包括：拟重点推进的项目对优化结构、提升能级、增加税收和扩大就业等作用分析；拟重点推进的公共服务平台、现代服务业集聚区建设等对完善服务业发展环境、加速服务业发展的重要性和必要性分析等）</w:t>
      </w:r>
      <w:r>
        <w:rPr>
          <w:rFonts w:ascii="仿宋_GB2312" w:eastAsia="仿宋_GB2312" w:hint="eastAsia"/>
          <w:sz w:val="32"/>
          <w:szCs w:val="32"/>
        </w:rPr>
        <w:t>。区申请报告中要承诺区财政对申请引导资金支持的项目，以不低于1∶1的比例给予配套</w:t>
      </w:r>
      <w:r w:rsidRPr="00E23AD7">
        <w:rPr>
          <w:rFonts w:ascii="楷体_GB2312" w:eastAsia="楷体_GB2312" w:hint="eastAsia"/>
          <w:sz w:val="32"/>
          <w:szCs w:val="32"/>
        </w:rPr>
        <w:t>（崇明、金山、奉贤承诺以不低于</w:t>
      </w:r>
      <w:r>
        <w:rPr>
          <w:rFonts w:ascii="楷体_GB2312" w:eastAsia="楷体_GB2312" w:hint="eastAsia"/>
          <w:sz w:val="32"/>
          <w:szCs w:val="32"/>
        </w:rPr>
        <w:t>50%</w:t>
      </w:r>
      <w:r w:rsidRPr="00E23AD7">
        <w:rPr>
          <w:rFonts w:ascii="楷体_GB2312" w:eastAsia="楷体_GB2312" w:hint="eastAsia"/>
          <w:sz w:val="32"/>
          <w:szCs w:val="32"/>
        </w:rPr>
        <w:t>的比例给予配套）</w:t>
      </w:r>
      <w:r>
        <w:rPr>
          <w:rFonts w:ascii="仿宋_GB2312" w:eastAsia="仿宋_GB2312" w:hint="eastAsia"/>
          <w:sz w:val="32"/>
          <w:szCs w:val="32"/>
        </w:rPr>
        <w:t>。</w:t>
      </w:r>
    </w:p>
    <w:p w:rsidR="003B6114" w:rsidRPr="001F172F" w:rsidRDefault="00ED1B5D" w:rsidP="00086B48">
      <w:pPr>
        <w:adjustRightInd w:val="0"/>
        <w:snapToGrid w:val="0"/>
        <w:spacing w:line="580" w:lineRule="exact"/>
        <w:ind w:firstLineChars="200" w:firstLine="618"/>
        <w:rPr>
          <w:rFonts w:ascii="楷体_GB2312" w:eastAsia="楷体_GB2312" w:hAnsi="宋体" w:cs="宋体" w:hint="eastAsia"/>
          <w:b/>
          <w:color w:val="000000"/>
          <w:spacing w:val="-6"/>
          <w:kern w:val="30"/>
          <w:sz w:val="32"/>
          <w:szCs w:val="32"/>
        </w:rPr>
      </w:pPr>
      <w:r>
        <w:rPr>
          <w:rFonts w:ascii="楷体_GB2312" w:eastAsia="楷体_GB2312" w:hAnsi="宋体" w:cs="宋体" w:hint="eastAsia"/>
          <w:b/>
          <w:color w:val="000000"/>
          <w:spacing w:val="-6"/>
          <w:kern w:val="30"/>
          <w:sz w:val="32"/>
          <w:szCs w:val="32"/>
        </w:rPr>
        <w:t>（三）</w:t>
      </w:r>
      <w:r w:rsidR="003B6114" w:rsidRPr="001F172F">
        <w:rPr>
          <w:rFonts w:ascii="楷体_GB2312" w:eastAsia="楷体_GB2312" w:hAnsi="宋体" w:cs="宋体" w:hint="eastAsia"/>
          <w:b/>
          <w:color w:val="000000"/>
          <w:spacing w:val="-6"/>
          <w:kern w:val="30"/>
          <w:sz w:val="32"/>
          <w:szCs w:val="32"/>
        </w:rPr>
        <w:t>关于材料报送</w:t>
      </w:r>
    </w:p>
    <w:p w:rsidR="002B4A09" w:rsidRPr="003D664E" w:rsidRDefault="002B4A09" w:rsidP="003D664E">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1F172F">
        <w:rPr>
          <w:rFonts w:ascii="仿宋_GB2312" w:eastAsia="仿宋_GB2312" w:hint="eastAsia"/>
          <w:sz w:val="32"/>
          <w:szCs w:val="32"/>
        </w:rPr>
        <w:t>信息系统报送。</w:t>
      </w:r>
      <w:r>
        <w:rPr>
          <w:rFonts w:ascii="仿宋_GB2312" w:eastAsia="仿宋_GB2312" w:hint="eastAsia"/>
          <w:sz w:val="32"/>
          <w:szCs w:val="32"/>
        </w:rPr>
        <w:t>请各区于</w:t>
      </w:r>
      <w:r w:rsidR="00746D3A">
        <w:rPr>
          <w:rFonts w:ascii="仿宋_GB2312" w:eastAsia="仿宋_GB2312" w:hint="eastAsia"/>
          <w:sz w:val="32"/>
          <w:szCs w:val="32"/>
        </w:rPr>
        <w:t>每年3月31日和</w:t>
      </w:r>
      <w:smartTag w:uri="urn:schemas-microsoft-com:office:smarttags" w:element="chsdate">
        <w:smartTagPr>
          <w:attr w:name="IsROCDate" w:val="False"/>
          <w:attr w:name="IsLunarDate" w:val="False"/>
          <w:attr w:name="Day" w:val="15"/>
          <w:attr w:name="Month" w:val="8"/>
          <w:attr w:name="Year" w:val="2018"/>
        </w:smartTagPr>
        <w:r w:rsidRPr="003D664E">
          <w:rPr>
            <w:rFonts w:ascii="仿宋_GB2312" w:eastAsia="仿宋_GB2312" w:hint="eastAsia"/>
            <w:sz w:val="32"/>
            <w:szCs w:val="32"/>
          </w:rPr>
          <w:t>8月15日</w:t>
        </w:r>
      </w:smartTag>
      <w:r w:rsidRPr="003D664E">
        <w:rPr>
          <w:rFonts w:ascii="仿宋_GB2312" w:eastAsia="仿宋_GB2312" w:hint="eastAsia"/>
          <w:sz w:val="32"/>
          <w:szCs w:val="32"/>
        </w:rPr>
        <w:t>前，将本区转报的拟申请引导资金支持的项目申请表，通过上海市服务业项目管理信息系统，报送至上海市服务业发展引导资金</w:t>
      </w:r>
      <w:r w:rsidRPr="003D664E">
        <w:rPr>
          <w:rFonts w:ascii="仿宋_GB2312" w:eastAsia="仿宋_GB2312" w:hint="eastAsia"/>
          <w:sz w:val="32"/>
          <w:szCs w:val="32"/>
        </w:rPr>
        <w:lastRenderedPageBreak/>
        <w:t>评审小组办公室。</w:t>
      </w:r>
    </w:p>
    <w:p w:rsidR="002B4A09" w:rsidRDefault="002B4A09" w:rsidP="003D664E">
      <w:pPr>
        <w:adjustRightInd w:val="0"/>
        <w:snapToGrid w:val="0"/>
        <w:spacing w:line="580" w:lineRule="exact"/>
        <w:ind w:firstLineChars="200" w:firstLine="640"/>
        <w:rPr>
          <w:rFonts w:ascii="仿宋_GB2312" w:eastAsia="仿宋_GB2312" w:hint="eastAsia"/>
          <w:sz w:val="32"/>
          <w:szCs w:val="32"/>
        </w:rPr>
      </w:pPr>
      <w:r w:rsidRPr="003D664E">
        <w:rPr>
          <w:rFonts w:ascii="仿宋_GB2312" w:eastAsia="仿宋_GB2312" w:hint="eastAsia"/>
          <w:sz w:val="32"/>
          <w:szCs w:val="32"/>
        </w:rPr>
        <w:t>2、纸质材料报送。请各区于</w:t>
      </w:r>
      <w:r w:rsidR="00604EC0">
        <w:rPr>
          <w:rFonts w:ascii="仿宋_GB2312" w:eastAsia="仿宋_GB2312" w:hint="eastAsia"/>
          <w:sz w:val="32"/>
          <w:szCs w:val="32"/>
        </w:rPr>
        <w:t>每年</w:t>
      </w:r>
      <w:smartTag w:uri="urn:schemas-microsoft-com:office:smarttags" w:element="chsdate">
        <w:smartTagPr>
          <w:attr w:name="Year" w:val="2018"/>
          <w:attr w:name="Month" w:val="3"/>
          <w:attr w:name="Day" w:val="31"/>
          <w:attr w:name="IsLunarDate" w:val="False"/>
          <w:attr w:name="IsROCDate" w:val="False"/>
        </w:smartTagPr>
        <w:r w:rsidR="00746D3A">
          <w:rPr>
            <w:rFonts w:ascii="仿宋_GB2312" w:eastAsia="仿宋_GB2312" w:hint="eastAsia"/>
            <w:sz w:val="32"/>
            <w:szCs w:val="32"/>
          </w:rPr>
          <w:t>3月31日</w:t>
        </w:r>
      </w:smartTag>
      <w:r w:rsidR="00746D3A">
        <w:rPr>
          <w:rFonts w:ascii="仿宋_GB2312" w:eastAsia="仿宋_GB2312" w:hint="eastAsia"/>
          <w:sz w:val="32"/>
          <w:szCs w:val="32"/>
        </w:rPr>
        <w:t>和</w:t>
      </w:r>
      <w:smartTag w:uri="urn:schemas-microsoft-com:office:smarttags" w:element="chsdate">
        <w:smartTagPr>
          <w:attr w:name="Year" w:val="2018"/>
          <w:attr w:name="Month" w:val="8"/>
          <w:attr w:name="Day" w:val="15"/>
          <w:attr w:name="IsLunarDate" w:val="False"/>
          <w:attr w:name="IsROCDate" w:val="False"/>
        </w:smartTagPr>
        <w:r>
          <w:rPr>
            <w:rFonts w:ascii="仿宋_GB2312" w:eastAsia="仿宋_GB2312" w:hint="eastAsia"/>
            <w:sz w:val="32"/>
            <w:szCs w:val="32"/>
          </w:rPr>
          <w:t>8月15日</w:t>
        </w:r>
      </w:smartTag>
      <w:r>
        <w:rPr>
          <w:rFonts w:ascii="仿宋_GB2312" w:eastAsia="仿宋_GB2312" w:hint="eastAsia"/>
          <w:sz w:val="32"/>
          <w:szCs w:val="32"/>
        </w:rPr>
        <w:t>前，将引导资金年度申请报告、项目汇总表、项目申请表及项目相关附件材料</w:t>
      </w:r>
      <w:r w:rsidRPr="006D7AB4">
        <w:rPr>
          <w:rFonts w:ascii="楷体_GB2312" w:eastAsia="楷体_GB2312" w:hint="eastAsia"/>
          <w:sz w:val="32"/>
          <w:szCs w:val="32"/>
        </w:rPr>
        <w:t>（以上材料均为一式两份）</w:t>
      </w:r>
      <w:r>
        <w:rPr>
          <w:rFonts w:ascii="仿宋_GB2312" w:eastAsia="仿宋_GB2312" w:hint="eastAsia"/>
          <w:sz w:val="32"/>
          <w:szCs w:val="32"/>
        </w:rPr>
        <w:t>，由各区发展改革委会同经委(商务委)、财政局联合行文报送至上海市服务业发展引导资金评审小组办公室</w:t>
      </w:r>
      <w:r w:rsidRPr="0024404B">
        <w:rPr>
          <w:rFonts w:ascii="楷体_GB2312" w:eastAsia="楷体_GB2312" w:hint="eastAsia"/>
          <w:sz w:val="32"/>
          <w:szCs w:val="32"/>
        </w:rPr>
        <w:t>（报送地址：延安东路1200号12楼上海投资咨询公司，邮编：200003，联系人：孙蔚，</w:t>
      </w:r>
      <w:r>
        <w:rPr>
          <w:rFonts w:ascii="楷体_GB2312" w:eastAsia="楷体_GB2312" w:hint="eastAsia"/>
          <w:sz w:val="32"/>
          <w:szCs w:val="32"/>
        </w:rPr>
        <w:t xml:space="preserve">彭元  </w:t>
      </w:r>
      <w:r w:rsidRPr="0024404B">
        <w:rPr>
          <w:rFonts w:ascii="楷体_GB2312" w:eastAsia="楷体_GB2312" w:hint="eastAsia"/>
          <w:sz w:val="32"/>
          <w:szCs w:val="32"/>
        </w:rPr>
        <w:t>电话：</w:t>
      </w:r>
      <w:r>
        <w:rPr>
          <w:rFonts w:ascii="楷体_GB2312" w:eastAsia="楷体_GB2312" w:hint="eastAsia"/>
          <w:sz w:val="32"/>
          <w:szCs w:val="32"/>
        </w:rPr>
        <w:t>23300120,23300122</w:t>
      </w:r>
      <w:r w:rsidRPr="0024404B">
        <w:rPr>
          <w:rFonts w:ascii="楷体_GB2312" w:eastAsia="楷体_GB2312" w:hint="eastAsia"/>
          <w:sz w:val="32"/>
          <w:szCs w:val="32"/>
        </w:rPr>
        <w:t>）</w:t>
      </w:r>
      <w:r>
        <w:rPr>
          <w:rFonts w:ascii="仿宋_GB2312" w:eastAsia="仿宋_GB2312" w:hint="eastAsia"/>
          <w:sz w:val="32"/>
          <w:szCs w:val="32"/>
        </w:rPr>
        <w:t>。</w:t>
      </w:r>
    </w:p>
    <w:p w:rsidR="003B6114" w:rsidRDefault="003B6114" w:rsidP="002E2F12">
      <w:pPr>
        <w:spacing w:line="580" w:lineRule="exact"/>
        <w:ind w:firstLineChars="200" w:firstLine="640"/>
        <w:rPr>
          <w:rFonts w:ascii="仿宋_GB2312" w:eastAsia="仿宋_GB2312" w:hint="eastAsia"/>
          <w:sz w:val="32"/>
          <w:szCs w:val="32"/>
        </w:rPr>
      </w:pPr>
    </w:p>
    <w:sectPr w:rsidR="003B6114" w:rsidSect="00FD0EE1">
      <w:footerReference w:type="even" r:id="rId8"/>
      <w:footerReference w:type="default" r:id="rId9"/>
      <w:pgSz w:w="11906" w:h="16838"/>
      <w:pgMar w:top="170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AD" w:rsidRDefault="00903DAD">
      <w:r>
        <w:separator/>
      </w:r>
    </w:p>
  </w:endnote>
  <w:endnote w:type="continuationSeparator" w:id="1">
    <w:p w:rsidR="00903DAD" w:rsidRDefault="00903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AB" w:rsidRDefault="000B3EAB" w:rsidP="00DB2C3A">
    <w:pPr>
      <w:pStyle w:val="a8"/>
      <w:framePr w:wrap="around" w:vAnchor="text" w:hAnchor="margin" w:xAlign="center" w:y="1"/>
      <w:rPr>
        <w:rStyle w:val="aa"/>
      </w:rPr>
    </w:pPr>
    <w:r>
      <w:rPr>
        <w:rStyle w:val="aa"/>
      </w:rPr>
      <w:fldChar w:fldCharType="begin"/>
    </w:r>
    <w:r>
      <w:rPr>
        <w:rStyle w:val="aa"/>
      </w:rPr>
      <w:instrText xml:space="preserve">PAGE  </w:instrText>
    </w:r>
    <w:r w:rsidR="00F82F51">
      <w:rPr>
        <w:rStyle w:val="aa"/>
      </w:rPr>
      <w:fldChar w:fldCharType="separate"/>
    </w:r>
    <w:r w:rsidR="00F82F51">
      <w:rPr>
        <w:rStyle w:val="aa"/>
        <w:noProof/>
      </w:rPr>
      <w:t>2</w:t>
    </w:r>
    <w:r>
      <w:rPr>
        <w:rStyle w:val="aa"/>
      </w:rPr>
      <w:fldChar w:fldCharType="end"/>
    </w:r>
  </w:p>
  <w:p w:rsidR="000B3EAB" w:rsidRDefault="000B3EAB" w:rsidP="000B3EA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3A" w:rsidRDefault="00DB2C3A" w:rsidP="00DB2C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86B48">
      <w:rPr>
        <w:rStyle w:val="aa"/>
        <w:noProof/>
      </w:rPr>
      <w:t>1</w:t>
    </w:r>
    <w:r>
      <w:rPr>
        <w:rStyle w:val="aa"/>
      </w:rPr>
      <w:fldChar w:fldCharType="end"/>
    </w:r>
  </w:p>
  <w:p w:rsidR="00DB2C3A" w:rsidRDefault="00DB2C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AD" w:rsidRDefault="00903DAD">
      <w:r>
        <w:separator/>
      </w:r>
    </w:p>
  </w:footnote>
  <w:footnote w:type="continuationSeparator" w:id="1">
    <w:p w:rsidR="00903DAD" w:rsidRDefault="00903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F74"/>
    <w:multiLevelType w:val="singleLevel"/>
    <w:tmpl w:val="AF9A4140"/>
    <w:lvl w:ilvl="0">
      <w:start w:val="1"/>
      <w:numFmt w:val="japaneseCounting"/>
      <w:lvlText w:val="%1、"/>
      <w:lvlJc w:val="left"/>
      <w:pPr>
        <w:tabs>
          <w:tab w:val="num" w:pos="570"/>
        </w:tabs>
        <w:ind w:left="570" w:hanging="570"/>
      </w:pPr>
      <w:rPr>
        <w:rFonts w:hint="eastAsia"/>
      </w:rPr>
    </w:lvl>
  </w:abstractNum>
  <w:abstractNum w:abstractNumId="1">
    <w:nsid w:val="117B5899"/>
    <w:multiLevelType w:val="singleLevel"/>
    <w:tmpl w:val="36BC4408"/>
    <w:lvl w:ilvl="0">
      <w:start w:val="1"/>
      <w:numFmt w:val="japaneseCounting"/>
      <w:lvlText w:val="%1、"/>
      <w:lvlJc w:val="left"/>
      <w:pPr>
        <w:tabs>
          <w:tab w:val="num" w:pos="1287"/>
        </w:tabs>
        <w:ind w:left="1287" w:hanging="720"/>
      </w:pPr>
    </w:lvl>
  </w:abstractNum>
  <w:abstractNum w:abstractNumId="2">
    <w:nsid w:val="2DCD5BB1"/>
    <w:multiLevelType w:val="hybridMultilevel"/>
    <w:tmpl w:val="B274B75A"/>
    <w:lvl w:ilvl="0" w:tplc="55B68A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468E72F6"/>
    <w:multiLevelType w:val="hybridMultilevel"/>
    <w:tmpl w:val="AA46D5BC"/>
    <w:lvl w:ilvl="0" w:tplc="3B164064">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64752AAB"/>
    <w:multiLevelType w:val="hybridMultilevel"/>
    <w:tmpl w:val="D750B4A4"/>
    <w:lvl w:ilvl="0" w:tplc="FC6C547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BC66AFF"/>
    <w:multiLevelType w:val="hybridMultilevel"/>
    <w:tmpl w:val="A942D840"/>
    <w:lvl w:ilvl="0" w:tplc="84E492AE">
      <w:start w:val="1"/>
      <w:numFmt w:val="japaneseCounting"/>
      <w:lvlText w:val="%1、"/>
      <w:lvlJc w:val="left"/>
      <w:pPr>
        <w:tabs>
          <w:tab w:val="num" w:pos="2055"/>
        </w:tabs>
        <w:ind w:left="2055" w:hanging="1335"/>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nsid w:val="7B205611"/>
    <w:multiLevelType w:val="hybridMultilevel"/>
    <w:tmpl w:val="5D30655C"/>
    <w:lvl w:ilvl="0" w:tplc="6F521DFA">
      <w:start w:val="1"/>
      <w:numFmt w:val="japaneseCounting"/>
      <w:lvlText w:val="（%1）"/>
      <w:lvlJc w:val="left"/>
      <w:pPr>
        <w:tabs>
          <w:tab w:val="num" w:pos="1650"/>
        </w:tabs>
        <w:ind w:left="1650" w:hanging="10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nsid w:val="7C355DC6"/>
    <w:multiLevelType w:val="hybridMultilevel"/>
    <w:tmpl w:val="6524AF0A"/>
    <w:lvl w:ilvl="0" w:tplc="8F9A69CE">
      <w:start w:val="3"/>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stylePaneFormatFilter w:val="3F01"/>
  <w:defaultTabStop w:val="424"/>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6391"/>
    <w:rsid w:val="000013F2"/>
    <w:rsid w:val="000016FD"/>
    <w:rsid w:val="000022EC"/>
    <w:rsid w:val="00002F72"/>
    <w:rsid w:val="00003547"/>
    <w:rsid w:val="000053B2"/>
    <w:rsid w:val="0000542F"/>
    <w:rsid w:val="00005C31"/>
    <w:rsid w:val="00006264"/>
    <w:rsid w:val="00006B6E"/>
    <w:rsid w:val="00006FF2"/>
    <w:rsid w:val="000101E0"/>
    <w:rsid w:val="0001033D"/>
    <w:rsid w:val="000104E7"/>
    <w:rsid w:val="00012243"/>
    <w:rsid w:val="00012856"/>
    <w:rsid w:val="00012C26"/>
    <w:rsid w:val="00014814"/>
    <w:rsid w:val="00014D75"/>
    <w:rsid w:val="00015280"/>
    <w:rsid w:val="00015C40"/>
    <w:rsid w:val="000160A6"/>
    <w:rsid w:val="00017895"/>
    <w:rsid w:val="000205AF"/>
    <w:rsid w:val="00021027"/>
    <w:rsid w:val="00022A28"/>
    <w:rsid w:val="00022E0F"/>
    <w:rsid w:val="000240A0"/>
    <w:rsid w:val="000240AA"/>
    <w:rsid w:val="000242F6"/>
    <w:rsid w:val="000243C4"/>
    <w:rsid w:val="00024D69"/>
    <w:rsid w:val="00027FA6"/>
    <w:rsid w:val="00027FE5"/>
    <w:rsid w:val="00030301"/>
    <w:rsid w:val="00030595"/>
    <w:rsid w:val="00030657"/>
    <w:rsid w:val="00031093"/>
    <w:rsid w:val="00031709"/>
    <w:rsid w:val="000319FA"/>
    <w:rsid w:val="00031EB9"/>
    <w:rsid w:val="00032E3F"/>
    <w:rsid w:val="00035C2E"/>
    <w:rsid w:val="00035E59"/>
    <w:rsid w:val="00035FCF"/>
    <w:rsid w:val="0003683B"/>
    <w:rsid w:val="0003697F"/>
    <w:rsid w:val="00040311"/>
    <w:rsid w:val="0004088A"/>
    <w:rsid w:val="0004281A"/>
    <w:rsid w:val="00042A30"/>
    <w:rsid w:val="00042C93"/>
    <w:rsid w:val="00043DC9"/>
    <w:rsid w:val="00044556"/>
    <w:rsid w:val="00045BC2"/>
    <w:rsid w:val="000467AB"/>
    <w:rsid w:val="00046F31"/>
    <w:rsid w:val="00047F38"/>
    <w:rsid w:val="00047FE8"/>
    <w:rsid w:val="000510BC"/>
    <w:rsid w:val="000512CA"/>
    <w:rsid w:val="00051861"/>
    <w:rsid w:val="00052C74"/>
    <w:rsid w:val="00054AD5"/>
    <w:rsid w:val="00054C5D"/>
    <w:rsid w:val="00055A7F"/>
    <w:rsid w:val="000565EB"/>
    <w:rsid w:val="00056E12"/>
    <w:rsid w:val="0005741C"/>
    <w:rsid w:val="0005791F"/>
    <w:rsid w:val="00057DB5"/>
    <w:rsid w:val="00060330"/>
    <w:rsid w:val="00061020"/>
    <w:rsid w:val="000613B8"/>
    <w:rsid w:val="000632BC"/>
    <w:rsid w:val="0006410E"/>
    <w:rsid w:val="000651F1"/>
    <w:rsid w:val="00065205"/>
    <w:rsid w:val="00065A05"/>
    <w:rsid w:val="00066795"/>
    <w:rsid w:val="0007064F"/>
    <w:rsid w:val="000706A1"/>
    <w:rsid w:val="00070FDD"/>
    <w:rsid w:val="000718A4"/>
    <w:rsid w:val="000721B0"/>
    <w:rsid w:val="0007226B"/>
    <w:rsid w:val="0007383A"/>
    <w:rsid w:val="00074090"/>
    <w:rsid w:val="0007436A"/>
    <w:rsid w:val="000744FA"/>
    <w:rsid w:val="000754C7"/>
    <w:rsid w:val="000761AB"/>
    <w:rsid w:val="00081559"/>
    <w:rsid w:val="0008162A"/>
    <w:rsid w:val="00082233"/>
    <w:rsid w:val="00082618"/>
    <w:rsid w:val="00082C13"/>
    <w:rsid w:val="00082CB0"/>
    <w:rsid w:val="00082CDE"/>
    <w:rsid w:val="00083731"/>
    <w:rsid w:val="00083ED3"/>
    <w:rsid w:val="00084090"/>
    <w:rsid w:val="00084897"/>
    <w:rsid w:val="00085B54"/>
    <w:rsid w:val="00086149"/>
    <w:rsid w:val="0008678A"/>
    <w:rsid w:val="00086797"/>
    <w:rsid w:val="00086B48"/>
    <w:rsid w:val="00087EE0"/>
    <w:rsid w:val="00090606"/>
    <w:rsid w:val="00090B6A"/>
    <w:rsid w:val="00090E6A"/>
    <w:rsid w:val="00091F19"/>
    <w:rsid w:val="0009218A"/>
    <w:rsid w:val="00092A0D"/>
    <w:rsid w:val="0009358B"/>
    <w:rsid w:val="00093947"/>
    <w:rsid w:val="00093E4E"/>
    <w:rsid w:val="00094134"/>
    <w:rsid w:val="00094A19"/>
    <w:rsid w:val="00095597"/>
    <w:rsid w:val="00095CDF"/>
    <w:rsid w:val="00096A62"/>
    <w:rsid w:val="0009790D"/>
    <w:rsid w:val="00097AEC"/>
    <w:rsid w:val="000A0D23"/>
    <w:rsid w:val="000A13A9"/>
    <w:rsid w:val="000A26CD"/>
    <w:rsid w:val="000A2E14"/>
    <w:rsid w:val="000A37C3"/>
    <w:rsid w:val="000A61A1"/>
    <w:rsid w:val="000A6411"/>
    <w:rsid w:val="000A6B55"/>
    <w:rsid w:val="000A769A"/>
    <w:rsid w:val="000A76B1"/>
    <w:rsid w:val="000A7AFD"/>
    <w:rsid w:val="000B004C"/>
    <w:rsid w:val="000B0B63"/>
    <w:rsid w:val="000B20EE"/>
    <w:rsid w:val="000B2B69"/>
    <w:rsid w:val="000B2CBF"/>
    <w:rsid w:val="000B2E32"/>
    <w:rsid w:val="000B3342"/>
    <w:rsid w:val="000B3726"/>
    <w:rsid w:val="000B3EAB"/>
    <w:rsid w:val="000B5E32"/>
    <w:rsid w:val="000B6556"/>
    <w:rsid w:val="000B6AE6"/>
    <w:rsid w:val="000C004D"/>
    <w:rsid w:val="000C087B"/>
    <w:rsid w:val="000C0BFB"/>
    <w:rsid w:val="000C20B6"/>
    <w:rsid w:val="000C2467"/>
    <w:rsid w:val="000C2E2D"/>
    <w:rsid w:val="000C3FAB"/>
    <w:rsid w:val="000C4AC2"/>
    <w:rsid w:val="000C6132"/>
    <w:rsid w:val="000C78D1"/>
    <w:rsid w:val="000D012F"/>
    <w:rsid w:val="000D1893"/>
    <w:rsid w:val="000D273C"/>
    <w:rsid w:val="000D27B3"/>
    <w:rsid w:val="000D3423"/>
    <w:rsid w:val="000D4120"/>
    <w:rsid w:val="000D4129"/>
    <w:rsid w:val="000D4161"/>
    <w:rsid w:val="000D477A"/>
    <w:rsid w:val="000D5725"/>
    <w:rsid w:val="000D664D"/>
    <w:rsid w:val="000D67AF"/>
    <w:rsid w:val="000D72EB"/>
    <w:rsid w:val="000D73F5"/>
    <w:rsid w:val="000D7FE9"/>
    <w:rsid w:val="000E1EF6"/>
    <w:rsid w:val="000E2BD3"/>
    <w:rsid w:val="000E37CE"/>
    <w:rsid w:val="000E3C77"/>
    <w:rsid w:val="000E4CF3"/>
    <w:rsid w:val="000E4FAD"/>
    <w:rsid w:val="000E5E39"/>
    <w:rsid w:val="000E5F39"/>
    <w:rsid w:val="000E6539"/>
    <w:rsid w:val="000F1B8C"/>
    <w:rsid w:val="000F1CB7"/>
    <w:rsid w:val="000F2713"/>
    <w:rsid w:val="000F2FF3"/>
    <w:rsid w:val="000F61AE"/>
    <w:rsid w:val="000F717B"/>
    <w:rsid w:val="000F71A3"/>
    <w:rsid w:val="000F7870"/>
    <w:rsid w:val="000F79E4"/>
    <w:rsid w:val="001002AC"/>
    <w:rsid w:val="001005F8"/>
    <w:rsid w:val="00100AE0"/>
    <w:rsid w:val="00100BB5"/>
    <w:rsid w:val="00100F95"/>
    <w:rsid w:val="001015E7"/>
    <w:rsid w:val="00101CEA"/>
    <w:rsid w:val="00103123"/>
    <w:rsid w:val="0010400D"/>
    <w:rsid w:val="0010498A"/>
    <w:rsid w:val="00104C38"/>
    <w:rsid w:val="00106ABE"/>
    <w:rsid w:val="00106CBD"/>
    <w:rsid w:val="00107AC8"/>
    <w:rsid w:val="00110B80"/>
    <w:rsid w:val="00111861"/>
    <w:rsid w:val="00111C5A"/>
    <w:rsid w:val="00112EEA"/>
    <w:rsid w:val="0011300F"/>
    <w:rsid w:val="001130E3"/>
    <w:rsid w:val="00113A81"/>
    <w:rsid w:val="001140FE"/>
    <w:rsid w:val="0011711A"/>
    <w:rsid w:val="00121D5A"/>
    <w:rsid w:val="0012244E"/>
    <w:rsid w:val="001237CE"/>
    <w:rsid w:val="001241AC"/>
    <w:rsid w:val="00125294"/>
    <w:rsid w:val="00125582"/>
    <w:rsid w:val="00125895"/>
    <w:rsid w:val="00126F52"/>
    <w:rsid w:val="00130CD7"/>
    <w:rsid w:val="00132173"/>
    <w:rsid w:val="00132733"/>
    <w:rsid w:val="00133A1D"/>
    <w:rsid w:val="001347DE"/>
    <w:rsid w:val="001348E7"/>
    <w:rsid w:val="0013656B"/>
    <w:rsid w:val="001377C7"/>
    <w:rsid w:val="00137E5E"/>
    <w:rsid w:val="00137F1F"/>
    <w:rsid w:val="0014080F"/>
    <w:rsid w:val="00140ECB"/>
    <w:rsid w:val="00140F78"/>
    <w:rsid w:val="0014179B"/>
    <w:rsid w:val="00142F3C"/>
    <w:rsid w:val="001434E5"/>
    <w:rsid w:val="00145B05"/>
    <w:rsid w:val="001460D4"/>
    <w:rsid w:val="00147DA6"/>
    <w:rsid w:val="00150497"/>
    <w:rsid w:val="00150534"/>
    <w:rsid w:val="00150945"/>
    <w:rsid w:val="001517E5"/>
    <w:rsid w:val="00151B69"/>
    <w:rsid w:val="00153C24"/>
    <w:rsid w:val="00153C89"/>
    <w:rsid w:val="001540F2"/>
    <w:rsid w:val="00154C25"/>
    <w:rsid w:val="00154E78"/>
    <w:rsid w:val="00156914"/>
    <w:rsid w:val="00157AF1"/>
    <w:rsid w:val="00157C86"/>
    <w:rsid w:val="00160612"/>
    <w:rsid w:val="001621BC"/>
    <w:rsid w:val="00163DE1"/>
    <w:rsid w:val="00165AE8"/>
    <w:rsid w:val="00165B67"/>
    <w:rsid w:val="00165FF8"/>
    <w:rsid w:val="0016734A"/>
    <w:rsid w:val="00170645"/>
    <w:rsid w:val="00171370"/>
    <w:rsid w:val="00172BAD"/>
    <w:rsid w:val="00173C30"/>
    <w:rsid w:val="00174144"/>
    <w:rsid w:val="001751EB"/>
    <w:rsid w:val="0017546F"/>
    <w:rsid w:val="0017552B"/>
    <w:rsid w:val="00175DE4"/>
    <w:rsid w:val="0017622E"/>
    <w:rsid w:val="001767F5"/>
    <w:rsid w:val="00176933"/>
    <w:rsid w:val="00176BEA"/>
    <w:rsid w:val="00177C48"/>
    <w:rsid w:val="00180986"/>
    <w:rsid w:val="00180CCC"/>
    <w:rsid w:val="00181CBB"/>
    <w:rsid w:val="00182E10"/>
    <w:rsid w:val="001848E0"/>
    <w:rsid w:val="0018671C"/>
    <w:rsid w:val="00186E2A"/>
    <w:rsid w:val="001876EA"/>
    <w:rsid w:val="0019136F"/>
    <w:rsid w:val="001919F3"/>
    <w:rsid w:val="00191BBC"/>
    <w:rsid w:val="00192379"/>
    <w:rsid w:val="001927DA"/>
    <w:rsid w:val="00192AF2"/>
    <w:rsid w:val="00192D05"/>
    <w:rsid w:val="00192E7C"/>
    <w:rsid w:val="001935D6"/>
    <w:rsid w:val="00194A53"/>
    <w:rsid w:val="0019642A"/>
    <w:rsid w:val="00197F24"/>
    <w:rsid w:val="001A0264"/>
    <w:rsid w:val="001A107B"/>
    <w:rsid w:val="001A1DED"/>
    <w:rsid w:val="001A1F44"/>
    <w:rsid w:val="001A2920"/>
    <w:rsid w:val="001A32BF"/>
    <w:rsid w:val="001A4901"/>
    <w:rsid w:val="001A4B67"/>
    <w:rsid w:val="001A4EEF"/>
    <w:rsid w:val="001A518E"/>
    <w:rsid w:val="001A5D99"/>
    <w:rsid w:val="001A6EE1"/>
    <w:rsid w:val="001B00B6"/>
    <w:rsid w:val="001B0495"/>
    <w:rsid w:val="001B1E87"/>
    <w:rsid w:val="001B4826"/>
    <w:rsid w:val="001B4DDD"/>
    <w:rsid w:val="001B5096"/>
    <w:rsid w:val="001B5BA1"/>
    <w:rsid w:val="001B649F"/>
    <w:rsid w:val="001B6DDC"/>
    <w:rsid w:val="001B7C7C"/>
    <w:rsid w:val="001C00D4"/>
    <w:rsid w:val="001C032B"/>
    <w:rsid w:val="001C0411"/>
    <w:rsid w:val="001C0B1B"/>
    <w:rsid w:val="001C0C94"/>
    <w:rsid w:val="001C1068"/>
    <w:rsid w:val="001C1BB2"/>
    <w:rsid w:val="001C219C"/>
    <w:rsid w:val="001C22DE"/>
    <w:rsid w:val="001C4489"/>
    <w:rsid w:val="001C5D05"/>
    <w:rsid w:val="001C5EC1"/>
    <w:rsid w:val="001C65BB"/>
    <w:rsid w:val="001C7442"/>
    <w:rsid w:val="001C7DCE"/>
    <w:rsid w:val="001D32F7"/>
    <w:rsid w:val="001D398D"/>
    <w:rsid w:val="001D4BAB"/>
    <w:rsid w:val="001D546E"/>
    <w:rsid w:val="001E21E8"/>
    <w:rsid w:val="001E32AB"/>
    <w:rsid w:val="001E3518"/>
    <w:rsid w:val="001E3599"/>
    <w:rsid w:val="001E4878"/>
    <w:rsid w:val="001E51C9"/>
    <w:rsid w:val="001E5AE3"/>
    <w:rsid w:val="001E638A"/>
    <w:rsid w:val="001E6DEA"/>
    <w:rsid w:val="001E79FC"/>
    <w:rsid w:val="001F0DEA"/>
    <w:rsid w:val="001F172F"/>
    <w:rsid w:val="001F1AB1"/>
    <w:rsid w:val="001F3FD1"/>
    <w:rsid w:val="001F4597"/>
    <w:rsid w:val="001F463F"/>
    <w:rsid w:val="001F6294"/>
    <w:rsid w:val="001F66F5"/>
    <w:rsid w:val="001F7D73"/>
    <w:rsid w:val="002001CF"/>
    <w:rsid w:val="00200684"/>
    <w:rsid w:val="002013B5"/>
    <w:rsid w:val="00201CE2"/>
    <w:rsid w:val="0020304F"/>
    <w:rsid w:val="00204F3D"/>
    <w:rsid w:val="002056EF"/>
    <w:rsid w:val="00206FB2"/>
    <w:rsid w:val="00207AF7"/>
    <w:rsid w:val="0021011F"/>
    <w:rsid w:val="002104FB"/>
    <w:rsid w:val="002108E4"/>
    <w:rsid w:val="00210F8C"/>
    <w:rsid w:val="002137FD"/>
    <w:rsid w:val="002139CC"/>
    <w:rsid w:val="00214352"/>
    <w:rsid w:val="00214585"/>
    <w:rsid w:val="00214A4F"/>
    <w:rsid w:val="00215509"/>
    <w:rsid w:val="00221D68"/>
    <w:rsid w:val="00222B71"/>
    <w:rsid w:val="00222CB1"/>
    <w:rsid w:val="0022323C"/>
    <w:rsid w:val="00223DDF"/>
    <w:rsid w:val="00224142"/>
    <w:rsid w:val="0022429C"/>
    <w:rsid w:val="0022435E"/>
    <w:rsid w:val="00224F80"/>
    <w:rsid w:val="0022586C"/>
    <w:rsid w:val="002266B3"/>
    <w:rsid w:val="002269EA"/>
    <w:rsid w:val="00230574"/>
    <w:rsid w:val="002309AA"/>
    <w:rsid w:val="00230D62"/>
    <w:rsid w:val="002312D1"/>
    <w:rsid w:val="00232405"/>
    <w:rsid w:val="002324F7"/>
    <w:rsid w:val="00232CF4"/>
    <w:rsid w:val="00233ECA"/>
    <w:rsid w:val="00234EA4"/>
    <w:rsid w:val="00235675"/>
    <w:rsid w:val="00235C02"/>
    <w:rsid w:val="00236318"/>
    <w:rsid w:val="00242BBA"/>
    <w:rsid w:val="00243501"/>
    <w:rsid w:val="00243BB5"/>
    <w:rsid w:val="0024404B"/>
    <w:rsid w:val="00244859"/>
    <w:rsid w:val="00247BA7"/>
    <w:rsid w:val="00251721"/>
    <w:rsid w:val="00251B7B"/>
    <w:rsid w:val="00251BD8"/>
    <w:rsid w:val="00251F11"/>
    <w:rsid w:val="00251F15"/>
    <w:rsid w:val="00252F07"/>
    <w:rsid w:val="00253D50"/>
    <w:rsid w:val="002540CB"/>
    <w:rsid w:val="00255ED6"/>
    <w:rsid w:val="00256473"/>
    <w:rsid w:val="00260306"/>
    <w:rsid w:val="00260F30"/>
    <w:rsid w:val="00262946"/>
    <w:rsid w:val="00262BDE"/>
    <w:rsid w:val="00262C6D"/>
    <w:rsid w:val="00263B26"/>
    <w:rsid w:val="00263DC9"/>
    <w:rsid w:val="00263E69"/>
    <w:rsid w:val="00264175"/>
    <w:rsid w:val="002642E3"/>
    <w:rsid w:val="00265E6C"/>
    <w:rsid w:val="0026636E"/>
    <w:rsid w:val="0026663F"/>
    <w:rsid w:val="00273F08"/>
    <w:rsid w:val="00274748"/>
    <w:rsid w:val="00274C3C"/>
    <w:rsid w:val="00274E86"/>
    <w:rsid w:val="00275E89"/>
    <w:rsid w:val="0027628A"/>
    <w:rsid w:val="00276301"/>
    <w:rsid w:val="00276A49"/>
    <w:rsid w:val="00277519"/>
    <w:rsid w:val="0028134B"/>
    <w:rsid w:val="002831C4"/>
    <w:rsid w:val="002837E5"/>
    <w:rsid w:val="0028400F"/>
    <w:rsid w:val="00284526"/>
    <w:rsid w:val="00284AA0"/>
    <w:rsid w:val="002864B9"/>
    <w:rsid w:val="00287D53"/>
    <w:rsid w:val="002926DB"/>
    <w:rsid w:val="00293C9E"/>
    <w:rsid w:val="00294054"/>
    <w:rsid w:val="00294566"/>
    <w:rsid w:val="00294923"/>
    <w:rsid w:val="0029646D"/>
    <w:rsid w:val="002964ED"/>
    <w:rsid w:val="00297583"/>
    <w:rsid w:val="002979D0"/>
    <w:rsid w:val="00297BF3"/>
    <w:rsid w:val="002A0ABE"/>
    <w:rsid w:val="002A0BC7"/>
    <w:rsid w:val="002A11FC"/>
    <w:rsid w:val="002A22BB"/>
    <w:rsid w:val="002A2E6D"/>
    <w:rsid w:val="002A366C"/>
    <w:rsid w:val="002A4613"/>
    <w:rsid w:val="002A4AB0"/>
    <w:rsid w:val="002A4BF0"/>
    <w:rsid w:val="002A4E36"/>
    <w:rsid w:val="002A501F"/>
    <w:rsid w:val="002A5539"/>
    <w:rsid w:val="002A5B54"/>
    <w:rsid w:val="002B1612"/>
    <w:rsid w:val="002B38F0"/>
    <w:rsid w:val="002B494D"/>
    <w:rsid w:val="002B4A09"/>
    <w:rsid w:val="002B4BD4"/>
    <w:rsid w:val="002B5C71"/>
    <w:rsid w:val="002B6225"/>
    <w:rsid w:val="002B6AD0"/>
    <w:rsid w:val="002B6F9A"/>
    <w:rsid w:val="002B7755"/>
    <w:rsid w:val="002C0CB2"/>
    <w:rsid w:val="002C194B"/>
    <w:rsid w:val="002C3997"/>
    <w:rsid w:val="002C3E0A"/>
    <w:rsid w:val="002C798B"/>
    <w:rsid w:val="002D0378"/>
    <w:rsid w:val="002D03B1"/>
    <w:rsid w:val="002D106E"/>
    <w:rsid w:val="002D1294"/>
    <w:rsid w:val="002D2415"/>
    <w:rsid w:val="002D27FB"/>
    <w:rsid w:val="002D2D03"/>
    <w:rsid w:val="002D384A"/>
    <w:rsid w:val="002D38D9"/>
    <w:rsid w:val="002D3F68"/>
    <w:rsid w:val="002D6101"/>
    <w:rsid w:val="002D6191"/>
    <w:rsid w:val="002D62A2"/>
    <w:rsid w:val="002D62C3"/>
    <w:rsid w:val="002E037E"/>
    <w:rsid w:val="002E0C2C"/>
    <w:rsid w:val="002E1106"/>
    <w:rsid w:val="002E1C15"/>
    <w:rsid w:val="002E2060"/>
    <w:rsid w:val="002E2F12"/>
    <w:rsid w:val="002E6E4F"/>
    <w:rsid w:val="002E73AD"/>
    <w:rsid w:val="002F08F4"/>
    <w:rsid w:val="002F1DC5"/>
    <w:rsid w:val="002F2C7C"/>
    <w:rsid w:val="002F2FB5"/>
    <w:rsid w:val="002F3423"/>
    <w:rsid w:val="002F456D"/>
    <w:rsid w:val="002F4F0E"/>
    <w:rsid w:val="002F53F6"/>
    <w:rsid w:val="002F559E"/>
    <w:rsid w:val="002F57B4"/>
    <w:rsid w:val="002F57C6"/>
    <w:rsid w:val="00300B06"/>
    <w:rsid w:val="00301F8A"/>
    <w:rsid w:val="0030225B"/>
    <w:rsid w:val="00303BE2"/>
    <w:rsid w:val="00304A94"/>
    <w:rsid w:val="00312C2B"/>
    <w:rsid w:val="00313035"/>
    <w:rsid w:val="00313A74"/>
    <w:rsid w:val="00313ACB"/>
    <w:rsid w:val="003147E7"/>
    <w:rsid w:val="003169A2"/>
    <w:rsid w:val="00317A86"/>
    <w:rsid w:val="00317C58"/>
    <w:rsid w:val="00321C23"/>
    <w:rsid w:val="003239FF"/>
    <w:rsid w:val="00324169"/>
    <w:rsid w:val="00324DC2"/>
    <w:rsid w:val="00325645"/>
    <w:rsid w:val="00326BDC"/>
    <w:rsid w:val="00326CB1"/>
    <w:rsid w:val="00326F1D"/>
    <w:rsid w:val="00327A53"/>
    <w:rsid w:val="00327B26"/>
    <w:rsid w:val="00327F3E"/>
    <w:rsid w:val="003317AD"/>
    <w:rsid w:val="00332A2D"/>
    <w:rsid w:val="00332AFF"/>
    <w:rsid w:val="00332BCC"/>
    <w:rsid w:val="00333042"/>
    <w:rsid w:val="0033377B"/>
    <w:rsid w:val="00337725"/>
    <w:rsid w:val="00340F81"/>
    <w:rsid w:val="00341DC5"/>
    <w:rsid w:val="00342269"/>
    <w:rsid w:val="003429FD"/>
    <w:rsid w:val="003440F3"/>
    <w:rsid w:val="00344E41"/>
    <w:rsid w:val="00345178"/>
    <w:rsid w:val="003453B0"/>
    <w:rsid w:val="003457D7"/>
    <w:rsid w:val="00345BB9"/>
    <w:rsid w:val="00345D8A"/>
    <w:rsid w:val="00347660"/>
    <w:rsid w:val="00347AA9"/>
    <w:rsid w:val="0035013B"/>
    <w:rsid w:val="00350CEA"/>
    <w:rsid w:val="0035188E"/>
    <w:rsid w:val="00353063"/>
    <w:rsid w:val="0035311C"/>
    <w:rsid w:val="00356391"/>
    <w:rsid w:val="003572F5"/>
    <w:rsid w:val="00360DDE"/>
    <w:rsid w:val="00361489"/>
    <w:rsid w:val="003621E0"/>
    <w:rsid w:val="00365082"/>
    <w:rsid w:val="00370A2B"/>
    <w:rsid w:val="00370B27"/>
    <w:rsid w:val="00370BA6"/>
    <w:rsid w:val="0037159C"/>
    <w:rsid w:val="00373AC9"/>
    <w:rsid w:val="00374B7C"/>
    <w:rsid w:val="003758BB"/>
    <w:rsid w:val="003776DB"/>
    <w:rsid w:val="003801B6"/>
    <w:rsid w:val="00382306"/>
    <w:rsid w:val="0038242E"/>
    <w:rsid w:val="00382856"/>
    <w:rsid w:val="00384717"/>
    <w:rsid w:val="0038559A"/>
    <w:rsid w:val="00385648"/>
    <w:rsid w:val="003868D1"/>
    <w:rsid w:val="0038737C"/>
    <w:rsid w:val="00387681"/>
    <w:rsid w:val="00387796"/>
    <w:rsid w:val="00390091"/>
    <w:rsid w:val="00390BF7"/>
    <w:rsid w:val="00390F76"/>
    <w:rsid w:val="0039156F"/>
    <w:rsid w:val="0039259F"/>
    <w:rsid w:val="00392A59"/>
    <w:rsid w:val="00393976"/>
    <w:rsid w:val="00393BD7"/>
    <w:rsid w:val="00394625"/>
    <w:rsid w:val="0039475A"/>
    <w:rsid w:val="00395406"/>
    <w:rsid w:val="00395AA7"/>
    <w:rsid w:val="00395B51"/>
    <w:rsid w:val="00395C80"/>
    <w:rsid w:val="0039613F"/>
    <w:rsid w:val="003962FC"/>
    <w:rsid w:val="0039734A"/>
    <w:rsid w:val="00397730"/>
    <w:rsid w:val="003A0077"/>
    <w:rsid w:val="003A046E"/>
    <w:rsid w:val="003A06E9"/>
    <w:rsid w:val="003A0735"/>
    <w:rsid w:val="003A0D71"/>
    <w:rsid w:val="003A1821"/>
    <w:rsid w:val="003A1A7B"/>
    <w:rsid w:val="003A1C58"/>
    <w:rsid w:val="003A1E99"/>
    <w:rsid w:val="003A2A9C"/>
    <w:rsid w:val="003A34F0"/>
    <w:rsid w:val="003A4278"/>
    <w:rsid w:val="003A59C5"/>
    <w:rsid w:val="003A5BCB"/>
    <w:rsid w:val="003A6120"/>
    <w:rsid w:val="003A736E"/>
    <w:rsid w:val="003A7FFA"/>
    <w:rsid w:val="003B029A"/>
    <w:rsid w:val="003B039E"/>
    <w:rsid w:val="003B0E64"/>
    <w:rsid w:val="003B18BD"/>
    <w:rsid w:val="003B306C"/>
    <w:rsid w:val="003B40C1"/>
    <w:rsid w:val="003B47EF"/>
    <w:rsid w:val="003B6114"/>
    <w:rsid w:val="003C0113"/>
    <w:rsid w:val="003C07B4"/>
    <w:rsid w:val="003C1F5D"/>
    <w:rsid w:val="003C2258"/>
    <w:rsid w:val="003C22C0"/>
    <w:rsid w:val="003C36FB"/>
    <w:rsid w:val="003C70A6"/>
    <w:rsid w:val="003C7639"/>
    <w:rsid w:val="003C7DA4"/>
    <w:rsid w:val="003D0CCB"/>
    <w:rsid w:val="003D1C99"/>
    <w:rsid w:val="003D28CA"/>
    <w:rsid w:val="003D3516"/>
    <w:rsid w:val="003D3A96"/>
    <w:rsid w:val="003D3DDF"/>
    <w:rsid w:val="003D3EF5"/>
    <w:rsid w:val="003D4770"/>
    <w:rsid w:val="003D535A"/>
    <w:rsid w:val="003D5A66"/>
    <w:rsid w:val="003D60D1"/>
    <w:rsid w:val="003D6193"/>
    <w:rsid w:val="003D6197"/>
    <w:rsid w:val="003D664E"/>
    <w:rsid w:val="003D6939"/>
    <w:rsid w:val="003D6E59"/>
    <w:rsid w:val="003D733C"/>
    <w:rsid w:val="003D742B"/>
    <w:rsid w:val="003D7E29"/>
    <w:rsid w:val="003E01AF"/>
    <w:rsid w:val="003E29F1"/>
    <w:rsid w:val="003E2CB3"/>
    <w:rsid w:val="003E4A88"/>
    <w:rsid w:val="003E4F07"/>
    <w:rsid w:val="003E551B"/>
    <w:rsid w:val="003E61FE"/>
    <w:rsid w:val="003E75E5"/>
    <w:rsid w:val="003E7C06"/>
    <w:rsid w:val="003F0C4C"/>
    <w:rsid w:val="003F1037"/>
    <w:rsid w:val="003F1043"/>
    <w:rsid w:val="003F1B48"/>
    <w:rsid w:val="003F1BE5"/>
    <w:rsid w:val="003F37B6"/>
    <w:rsid w:val="003F3B90"/>
    <w:rsid w:val="003F3C35"/>
    <w:rsid w:val="003F3CC1"/>
    <w:rsid w:val="003F3FA2"/>
    <w:rsid w:val="003F42F7"/>
    <w:rsid w:val="003F60DC"/>
    <w:rsid w:val="003F6F96"/>
    <w:rsid w:val="003F6FD0"/>
    <w:rsid w:val="004007C9"/>
    <w:rsid w:val="004018F4"/>
    <w:rsid w:val="00402610"/>
    <w:rsid w:val="004065F4"/>
    <w:rsid w:val="004067FF"/>
    <w:rsid w:val="00407865"/>
    <w:rsid w:val="00410D8B"/>
    <w:rsid w:val="00412256"/>
    <w:rsid w:val="00413048"/>
    <w:rsid w:val="00413E8B"/>
    <w:rsid w:val="004153E0"/>
    <w:rsid w:val="00417C8C"/>
    <w:rsid w:val="004207E7"/>
    <w:rsid w:val="004215DB"/>
    <w:rsid w:val="004227FC"/>
    <w:rsid w:val="00422DB3"/>
    <w:rsid w:val="00422ED8"/>
    <w:rsid w:val="00422FA8"/>
    <w:rsid w:val="0042348C"/>
    <w:rsid w:val="004238B4"/>
    <w:rsid w:val="00424C14"/>
    <w:rsid w:val="00424E90"/>
    <w:rsid w:val="00424FE5"/>
    <w:rsid w:val="004271A7"/>
    <w:rsid w:val="00427388"/>
    <w:rsid w:val="00430568"/>
    <w:rsid w:val="00430E0C"/>
    <w:rsid w:val="00431756"/>
    <w:rsid w:val="00432A44"/>
    <w:rsid w:val="00436A2F"/>
    <w:rsid w:val="00437B49"/>
    <w:rsid w:val="00440617"/>
    <w:rsid w:val="004408D7"/>
    <w:rsid w:val="0044305A"/>
    <w:rsid w:val="00443285"/>
    <w:rsid w:val="00443B06"/>
    <w:rsid w:val="00445DF8"/>
    <w:rsid w:val="0044768D"/>
    <w:rsid w:val="004476B2"/>
    <w:rsid w:val="00447EFE"/>
    <w:rsid w:val="0045487A"/>
    <w:rsid w:val="00455CA3"/>
    <w:rsid w:val="0045602B"/>
    <w:rsid w:val="0046086E"/>
    <w:rsid w:val="00460FD4"/>
    <w:rsid w:val="004613A6"/>
    <w:rsid w:val="004621C0"/>
    <w:rsid w:val="00462D25"/>
    <w:rsid w:val="00462F71"/>
    <w:rsid w:val="00465CF3"/>
    <w:rsid w:val="00465F58"/>
    <w:rsid w:val="00466816"/>
    <w:rsid w:val="0046786C"/>
    <w:rsid w:val="004707B9"/>
    <w:rsid w:val="00471753"/>
    <w:rsid w:val="00471DB9"/>
    <w:rsid w:val="0047284B"/>
    <w:rsid w:val="00472AC1"/>
    <w:rsid w:val="004737C9"/>
    <w:rsid w:val="00473F9F"/>
    <w:rsid w:val="00474058"/>
    <w:rsid w:val="00474444"/>
    <w:rsid w:val="004755C7"/>
    <w:rsid w:val="004755DB"/>
    <w:rsid w:val="00476D66"/>
    <w:rsid w:val="004775F0"/>
    <w:rsid w:val="00477D8F"/>
    <w:rsid w:val="00480329"/>
    <w:rsid w:val="00480CAD"/>
    <w:rsid w:val="00481098"/>
    <w:rsid w:val="00481676"/>
    <w:rsid w:val="004820AB"/>
    <w:rsid w:val="004826A4"/>
    <w:rsid w:val="00483485"/>
    <w:rsid w:val="00483584"/>
    <w:rsid w:val="004842A6"/>
    <w:rsid w:val="004847C8"/>
    <w:rsid w:val="004875FB"/>
    <w:rsid w:val="00490A5B"/>
    <w:rsid w:val="00490E44"/>
    <w:rsid w:val="004916E1"/>
    <w:rsid w:val="00491E47"/>
    <w:rsid w:val="0049282C"/>
    <w:rsid w:val="00492833"/>
    <w:rsid w:val="00492AC7"/>
    <w:rsid w:val="00492C65"/>
    <w:rsid w:val="00493030"/>
    <w:rsid w:val="0049325A"/>
    <w:rsid w:val="00495DF7"/>
    <w:rsid w:val="00496403"/>
    <w:rsid w:val="00497C08"/>
    <w:rsid w:val="00497C6A"/>
    <w:rsid w:val="004A0DC3"/>
    <w:rsid w:val="004A103C"/>
    <w:rsid w:val="004A2871"/>
    <w:rsid w:val="004A2E71"/>
    <w:rsid w:val="004A3236"/>
    <w:rsid w:val="004A3786"/>
    <w:rsid w:val="004A4A35"/>
    <w:rsid w:val="004A58C7"/>
    <w:rsid w:val="004A5C0B"/>
    <w:rsid w:val="004A6BF2"/>
    <w:rsid w:val="004A6F32"/>
    <w:rsid w:val="004A6FA2"/>
    <w:rsid w:val="004A723E"/>
    <w:rsid w:val="004A7336"/>
    <w:rsid w:val="004A7B23"/>
    <w:rsid w:val="004B0156"/>
    <w:rsid w:val="004B232D"/>
    <w:rsid w:val="004B25EC"/>
    <w:rsid w:val="004B2A9E"/>
    <w:rsid w:val="004B4096"/>
    <w:rsid w:val="004B4ADD"/>
    <w:rsid w:val="004B5606"/>
    <w:rsid w:val="004B6911"/>
    <w:rsid w:val="004B693E"/>
    <w:rsid w:val="004B6D89"/>
    <w:rsid w:val="004B7115"/>
    <w:rsid w:val="004C136F"/>
    <w:rsid w:val="004C19DE"/>
    <w:rsid w:val="004C1D01"/>
    <w:rsid w:val="004C1F58"/>
    <w:rsid w:val="004C2B1B"/>
    <w:rsid w:val="004C38C8"/>
    <w:rsid w:val="004C4C17"/>
    <w:rsid w:val="004C5277"/>
    <w:rsid w:val="004C5DDB"/>
    <w:rsid w:val="004C7158"/>
    <w:rsid w:val="004D0D09"/>
    <w:rsid w:val="004D0F07"/>
    <w:rsid w:val="004D1B9F"/>
    <w:rsid w:val="004D1C16"/>
    <w:rsid w:val="004D272C"/>
    <w:rsid w:val="004D2E63"/>
    <w:rsid w:val="004D2F68"/>
    <w:rsid w:val="004D4196"/>
    <w:rsid w:val="004D4256"/>
    <w:rsid w:val="004D5A3C"/>
    <w:rsid w:val="004D6A01"/>
    <w:rsid w:val="004D6C1E"/>
    <w:rsid w:val="004D6D4C"/>
    <w:rsid w:val="004D7035"/>
    <w:rsid w:val="004D7D69"/>
    <w:rsid w:val="004E174A"/>
    <w:rsid w:val="004E1768"/>
    <w:rsid w:val="004E2680"/>
    <w:rsid w:val="004E2F7F"/>
    <w:rsid w:val="004E36E5"/>
    <w:rsid w:val="004E3AA4"/>
    <w:rsid w:val="004E448B"/>
    <w:rsid w:val="004E4FB4"/>
    <w:rsid w:val="004E55F4"/>
    <w:rsid w:val="004E5C47"/>
    <w:rsid w:val="004E764C"/>
    <w:rsid w:val="004E7BA7"/>
    <w:rsid w:val="004F0B52"/>
    <w:rsid w:val="004F12AA"/>
    <w:rsid w:val="004F185F"/>
    <w:rsid w:val="004F2FBA"/>
    <w:rsid w:val="004F3363"/>
    <w:rsid w:val="004F3995"/>
    <w:rsid w:val="004F4D84"/>
    <w:rsid w:val="004F5122"/>
    <w:rsid w:val="004F5890"/>
    <w:rsid w:val="004F691F"/>
    <w:rsid w:val="004F72FE"/>
    <w:rsid w:val="004F75B4"/>
    <w:rsid w:val="005008EB"/>
    <w:rsid w:val="0050143F"/>
    <w:rsid w:val="00501923"/>
    <w:rsid w:val="00503526"/>
    <w:rsid w:val="0050464E"/>
    <w:rsid w:val="00504684"/>
    <w:rsid w:val="00504F25"/>
    <w:rsid w:val="005060C5"/>
    <w:rsid w:val="005070BA"/>
    <w:rsid w:val="0050713C"/>
    <w:rsid w:val="00510696"/>
    <w:rsid w:val="005113F0"/>
    <w:rsid w:val="00511832"/>
    <w:rsid w:val="00513E11"/>
    <w:rsid w:val="005148CA"/>
    <w:rsid w:val="005148CE"/>
    <w:rsid w:val="00514F01"/>
    <w:rsid w:val="0051638B"/>
    <w:rsid w:val="005168C0"/>
    <w:rsid w:val="00517AC3"/>
    <w:rsid w:val="00524F7C"/>
    <w:rsid w:val="0052505A"/>
    <w:rsid w:val="00525AAD"/>
    <w:rsid w:val="00525C93"/>
    <w:rsid w:val="0052643F"/>
    <w:rsid w:val="0053079B"/>
    <w:rsid w:val="00530A49"/>
    <w:rsid w:val="00532DDB"/>
    <w:rsid w:val="00535C88"/>
    <w:rsid w:val="00535DED"/>
    <w:rsid w:val="00536EBE"/>
    <w:rsid w:val="00537879"/>
    <w:rsid w:val="00540458"/>
    <w:rsid w:val="0054212E"/>
    <w:rsid w:val="00542C75"/>
    <w:rsid w:val="00544FBC"/>
    <w:rsid w:val="00545398"/>
    <w:rsid w:val="005454F8"/>
    <w:rsid w:val="00545C55"/>
    <w:rsid w:val="00547157"/>
    <w:rsid w:val="00547691"/>
    <w:rsid w:val="0055112C"/>
    <w:rsid w:val="00551E97"/>
    <w:rsid w:val="00553097"/>
    <w:rsid w:val="00554CDA"/>
    <w:rsid w:val="00555EEF"/>
    <w:rsid w:val="00556793"/>
    <w:rsid w:val="005576EA"/>
    <w:rsid w:val="0055770E"/>
    <w:rsid w:val="00561C14"/>
    <w:rsid w:val="00562E81"/>
    <w:rsid w:val="005630BA"/>
    <w:rsid w:val="005638B3"/>
    <w:rsid w:val="0056401D"/>
    <w:rsid w:val="0056450B"/>
    <w:rsid w:val="005645CA"/>
    <w:rsid w:val="0056474D"/>
    <w:rsid w:val="00564B29"/>
    <w:rsid w:val="005653C2"/>
    <w:rsid w:val="00565800"/>
    <w:rsid w:val="00565A67"/>
    <w:rsid w:val="00565C74"/>
    <w:rsid w:val="005713BD"/>
    <w:rsid w:val="0057339C"/>
    <w:rsid w:val="005734B8"/>
    <w:rsid w:val="00574A40"/>
    <w:rsid w:val="00575411"/>
    <w:rsid w:val="005756DD"/>
    <w:rsid w:val="00575A52"/>
    <w:rsid w:val="005762D3"/>
    <w:rsid w:val="00576775"/>
    <w:rsid w:val="00576A1F"/>
    <w:rsid w:val="00577084"/>
    <w:rsid w:val="005770EC"/>
    <w:rsid w:val="00577E41"/>
    <w:rsid w:val="005804A1"/>
    <w:rsid w:val="00580557"/>
    <w:rsid w:val="00580B3F"/>
    <w:rsid w:val="00580BFE"/>
    <w:rsid w:val="00580C16"/>
    <w:rsid w:val="00580CC4"/>
    <w:rsid w:val="00581D5A"/>
    <w:rsid w:val="00581FE0"/>
    <w:rsid w:val="0058226F"/>
    <w:rsid w:val="00582286"/>
    <w:rsid w:val="005836EF"/>
    <w:rsid w:val="0058412F"/>
    <w:rsid w:val="00585039"/>
    <w:rsid w:val="005855BE"/>
    <w:rsid w:val="0058661D"/>
    <w:rsid w:val="005905AB"/>
    <w:rsid w:val="00591368"/>
    <w:rsid w:val="005925FE"/>
    <w:rsid w:val="005927CE"/>
    <w:rsid w:val="00592CF6"/>
    <w:rsid w:val="0059530A"/>
    <w:rsid w:val="005954EF"/>
    <w:rsid w:val="0059696E"/>
    <w:rsid w:val="005975BF"/>
    <w:rsid w:val="00597743"/>
    <w:rsid w:val="005A0AB8"/>
    <w:rsid w:val="005A3368"/>
    <w:rsid w:val="005A33B3"/>
    <w:rsid w:val="005A3C49"/>
    <w:rsid w:val="005A44B1"/>
    <w:rsid w:val="005A4AD5"/>
    <w:rsid w:val="005A5503"/>
    <w:rsid w:val="005A5A7B"/>
    <w:rsid w:val="005A676A"/>
    <w:rsid w:val="005A7217"/>
    <w:rsid w:val="005A7948"/>
    <w:rsid w:val="005A7F41"/>
    <w:rsid w:val="005B0F0B"/>
    <w:rsid w:val="005B142B"/>
    <w:rsid w:val="005B23E6"/>
    <w:rsid w:val="005B3E0A"/>
    <w:rsid w:val="005B3F30"/>
    <w:rsid w:val="005B42A8"/>
    <w:rsid w:val="005B462B"/>
    <w:rsid w:val="005B580B"/>
    <w:rsid w:val="005B5C84"/>
    <w:rsid w:val="005B615E"/>
    <w:rsid w:val="005B628B"/>
    <w:rsid w:val="005B7862"/>
    <w:rsid w:val="005B7D9C"/>
    <w:rsid w:val="005C04A7"/>
    <w:rsid w:val="005C0961"/>
    <w:rsid w:val="005C1CCE"/>
    <w:rsid w:val="005C2100"/>
    <w:rsid w:val="005C2D47"/>
    <w:rsid w:val="005C3208"/>
    <w:rsid w:val="005C633D"/>
    <w:rsid w:val="005C7667"/>
    <w:rsid w:val="005C7D69"/>
    <w:rsid w:val="005C7E77"/>
    <w:rsid w:val="005D006E"/>
    <w:rsid w:val="005D012D"/>
    <w:rsid w:val="005D18A7"/>
    <w:rsid w:val="005D1B1D"/>
    <w:rsid w:val="005D56DB"/>
    <w:rsid w:val="005D5771"/>
    <w:rsid w:val="005D59F8"/>
    <w:rsid w:val="005D5D0B"/>
    <w:rsid w:val="005D6595"/>
    <w:rsid w:val="005E090E"/>
    <w:rsid w:val="005E132E"/>
    <w:rsid w:val="005E2A82"/>
    <w:rsid w:val="005E2E32"/>
    <w:rsid w:val="005E32F8"/>
    <w:rsid w:val="005E351F"/>
    <w:rsid w:val="005E3666"/>
    <w:rsid w:val="005E4E0F"/>
    <w:rsid w:val="005E5B89"/>
    <w:rsid w:val="005E643A"/>
    <w:rsid w:val="005E7068"/>
    <w:rsid w:val="005E735D"/>
    <w:rsid w:val="005F0628"/>
    <w:rsid w:val="005F0AD2"/>
    <w:rsid w:val="005F11A0"/>
    <w:rsid w:val="005F1BBD"/>
    <w:rsid w:val="005F1F91"/>
    <w:rsid w:val="005F394B"/>
    <w:rsid w:val="005F4E6C"/>
    <w:rsid w:val="006041FC"/>
    <w:rsid w:val="00604950"/>
    <w:rsid w:val="00604EC0"/>
    <w:rsid w:val="00605BF8"/>
    <w:rsid w:val="00605EBD"/>
    <w:rsid w:val="006062E3"/>
    <w:rsid w:val="0060734B"/>
    <w:rsid w:val="00607516"/>
    <w:rsid w:val="00607B8B"/>
    <w:rsid w:val="00607BB9"/>
    <w:rsid w:val="00607F63"/>
    <w:rsid w:val="0061069D"/>
    <w:rsid w:val="00610CED"/>
    <w:rsid w:val="00610D3B"/>
    <w:rsid w:val="00611E34"/>
    <w:rsid w:val="006126E5"/>
    <w:rsid w:val="00612E02"/>
    <w:rsid w:val="00613333"/>
    <w:rsid w:val="00613387"/>
    <w:rsid w:val="00613BBD"/>
    <w:rsid w:val="00613F04"/>
    <w:rsid w:val="006146E5"/>
    <w:rsid w:val="00615BCC"/>
    <w:rsid w:val="00615EF9"/>
    <w:rsid w:val="00615F7E"/>
    <w:rsid w:val="00616174"/>
    <w:rsid w:val="006167EA"/>
    <w:rsid w:val="00616D4D"/>
    <w:rsid w:val="00620D17"/>
    <w:rsid w:val="00621446"/>
    <w:rsid w:val="0062281D"/>
    <w:rsid w:val="006229CF"/>
    <w:rsid w:val="00622A91"/>
    <w:rsid w:val="00623EC1"/>
    <w:rsid w:val="00625BAB"/>
    <w:rsid w:val="0062635C"/>
    <w:rsid w:val="006263F9"/>
    <w:rsid w:val="006278A0"/>
    <w:rsid w:val="00627A18"/>
    <w:rsid w:val="006308A8"/>
    <w:rsid w:val="00630B12"/>
    <w:rsid w:val="00630D4A"/>
    <w:rsid w:val="00631B23"/>
    <w:rsid w:val="00632317"/>
    <w:rsid w:val="00632B91"/>
    <w:rsid w:val="00633231"/>
    <w:rsid w:val="006352CC"/>
    <w:rsid w:val="006356A8"/>
    <w:rsid w:val="006357A4"/>
    <w:rsid w:val="00635915"/>
    <w:rsid w:val="00635C06"/>
    <w:rsid w:val="00636C30"/>
    <w:rsid w:val="00637DFD"/>
    <w:rsid w:val="00640C2D"/>
    <w:rsid w:val="006410BF"/>
    <w:rsid w:val="00642A45"/>
    <w:rsid w:val="006431E4"/>
    <w:rsid w:val="00643A2B"/>
    <w:rsid w:val="00645EFA"/>
    <w:rsid w:val="00645F8F"/>
    <w:rsid w:val="00646119"/>
    <w:rsid w:val="00646B97"/>
    <w:rsid w:val="00647CD5"/>
    <w:rsid w:val="00647DC0"/>
    <w:rsid w:val="0065131B"/>
    <w:rsid w:val="006519D1"/>
    <w:rsid w:val="00651B86"/>
    <w:rsid w:val="006543FD"/>
    <w:rsid w:val="00654509"/>
    <w:rsid w:val="006548C9"/>
    <w:rsid w:val="00654949"/>
    <w:rsid w:val="00654982"/>
    <w:rsid w:val="00655EDC"/>
    <w:rsid w:val="00656772"/>
    <w:rsid w:val="00656A05"/>
    <w:rsid w:val="00657380"/>
    <w:rsid w:val="00660377"/>
    <w:rsid w:val="00660F96"/>
    <w:rsid w:val="006625DB"/>
    <w:rsid w:val="006627E3"/>
    <w:rsid w:val="0066393F"/>
    <w:rsid w:val="006641EC"/>
    <w:rsid w:val="006642B3"/>
    <w:rsid w:val="00664380"/>
    <w:rsid w:val="006669DA"/>
    <w:rsid w:val="00670473"/>
    <w:rsid w:val="00673FEE"/>
    <w:rsid w:val="00674E26"/>
    <w:rsid w:val="00675EE7"/>
    <w:rsid w:val="00676BA8"/>
    <w:rsid w:val="006779D6"/>
    <w:rsid w:val="006802FE"/>
    <w:rsid w:val="00680B43"/>
    <w:rsid w:val="00682CB9"/>
    <w:rsid w:val="0068316A"/>
    <w:rsid w:val="006836BB"/>
    <w:rsid w:val="00683DA6"/>
    <w:rsid w:val="00683E74"/>
    <w:rsid w:val="006847A0"/>
    <w:rsid w:val="00684A8F"/>
    <w:rsid w:val="00685719"/>
    <w:rsid w:val="00690321"/>
    <w:rsid w:val="00690CC8"/>
    <w:rsid w:val="00690E56"/>
    <w:rsid w:val="00692183"/>
    <w:rsid w:val="006927A7"/>
    <w:rsid w:val="00692C0F"/>
    <w:rsid w:val="0069333A"/>
    <w:rsid w:val="00694096"/>
    <w:rsid w:val="00696806"/>
    <w:rsid w:val="00696CF7"/>
    <w:rsid w:val="0069731B"/>
    <w:rsid w:val="00697744"/>
    <w:rsid w:val="006A0340"/>
    <w:rsid w:val="006A0558"/>
    <w:rsid w:val="006A1707"/>
    <w:rsid w:val="006A23BB"/>
    <w:rsid w:val="006A2559"/>
    <w:rsid w:val="006A37F8"/>
    <w:rsid w:val="006A3931"/>
    <w:rsid w:val="006A473B"/>
    <w:rsid w:val="006A4AFF"/>
    <w:rsid w:val="006A5FD4"/>
    <w:rsid w:val="006A66C5"/>
    <w:rsid w:val="006A6F38"/>
    <w:rsid w:val="006B0515"/>
    <w:rsid w:val="006B0646"/>
    <w:rsid w:val="006B09CB"/>
    <w:rsid w:val="006B1D27"/>
    <w:rsid w:val="006B321F"/>
    <w:rsid w:val="006B3FE5"/>
    <w:rsid w:val="006B4132"/>
    <w:rsid w:val="006B4425"/>
    <w:rsid w:val="006B464F"/>
    <w:rsid w:val="006B46B3"/>
    <w:rsid w:val="006C05FF"/>
    <w:rsid w:val="006C08F8"/>
    <w:rsid w:val="006C1221"/>
    <w:rsid w:val="006C277C"/>
    <w:rsid w:val="006C2D4A"/>
    <w:rsid w:val="006C3727"/>
    <w:rsid w:val="006C3BC3"/>
    <w:rsid w:val="006C5DF4"/>
    <w:rsid w:val="006C6072"/>
    <w:rsid w:val="006C6086"/>
    <w:rsid w:val="006C60F9"/>
    <w:rsid w:val="006D0543"/>
    <w:rsid w:val="006D13C0"/>
    <w:rsid w:val="006D33BE"/>
    <w:rsid w:val="006D5463"/>
    <w:rsid w:val="006D594C"/>
    <w:rsid w:val="006D5A6E"/>
    <w:rsid w:val="006D5EE4"/>
    <w:rsid w:val="006D6453"/>
    <w:rsid w:val="006D770A"/>
    <w:rsid w:val="006D7AB4"/>
    <w:rsid w:val="006D7E6A"/>
    <w:rsid w:val="006E0F1B"/>
    <w:rsid w:val="006E2002"/>
    <w:rsid w:val="006E2ABC"/>
    <w:rsid w:val="006E2C94"/>
    <w:rsid w:val="006E343F"/>
    <w:rsid w:val="006E473E"/>
    <w:rsid w:val="006E5468"/>
    <w:rsid w:val="006E62BA"/>
    <w:rsid w:val="006E75A9"/>
    <w:rsid w:val="006E7B7F"/>
    <w:rsid w:val="006E7EDA"/>
    <w:rsid w:val="006F0ED8"/>
    <w:rsid w:val="006F10EF"/>
    <w:rsid w:val="006F2598"/>
    <w:rsid w:val="006F26B9"/>
    <w:rsid w:val="006F2D0F"/>
    <w:rsid w:val="006F4243"/>
    <w:rsid w:val="006F513E"/>
    <w:rsid w:val="006F5235"/>
    <w:rsid w:val="006F6397"/>
    <w:rsid w:val="006F6D75"/>
    <w:rsid w:val="006F6E49"/>
    <w:rsid w:val="006F75C7"/>
    <w:rsid w:val="006F789C"/>
    <w:rsid w:val="006F7BF0"/>
    <w:rsid w:val="007000E2"/>
    <w:rsid w:val="00700383"/>
    <w:rsid w:val="00700737"/>
    <w:rsid w:val="00700773"/>
    <w:rsid w:val="00700B96"/>
    <w:rsid w:val="00701086"/>
    <w:rsid w:val="0070124F"/>
    <w:rsid w:val="0070144A"/>
    <w:rsid w:val="007018FB"/>
    <w:rsid w:val="007019AB"/>
    <w:rsid w:val="00702274"/>
    <w:rsid w:val="007025FE"/>
    <w:rsid w:val="00703CFE"/>
    <w:rsid w:val="00703F57"/>
    <w:rsid w:val="00704DFC"/>
    <w:rsid w:val="0070580A"/>
    <w:rsid w:val="00706470"/>
    <w:rsid w:val="007065D8"/>
    <w:rsid w:val="00706B71"/>
    <w:rsid w:val="00706D8D"/>
    <w:rsid w:val="00706E7F"/>
    <w:rsid w:val="0070751E"/>
    <w:rsid w:val="00707D9C"/>
    <w:rsid w:val="007102C2"/>
    <w:rsid w:val="007107AC"/>
    <w:rsid w:val="00711E9E"/>
    <w:rsid w:val="00712FBE"/>
    <w:rsid w:val="007141F8"/>
    <w:rsid w:val="007144B9"/>
    <w:rsid w:val="00716438"/>
    <w:rsid w:val="007167E8"/>
    <w:rsid w:val="0071686A"/>
    <w:rsid w:val="007203FE"/>
    <w:rsid w:val="00720A25"/>
    <w:rsid w:val="00720C3A"/>
    <w:rsid w:val="0072487D"/>
    <w:rsid w:val="00725350"/>
    <w:rsid w:val="007253C7"/>
    <w:rsid w:val="007255E6"/>
    <w:rsid w:val="0072576A"/>
    <w:rsid w:val="00725EA4"/>
    <w:rsid w:val="007270C0"/>
    <w:rsid w:val="007310E6"/>
    <w:rsid w:val="00731369"/>
    <w:rsid w:val="00731722"/>
    <w:rsid w:val="007329BC"/>
    <w:rsid w:val="0073440C"/>
    <w:rsid w:val="00734431"/>
    <w:rsid w:val="007361A0"/>
    <w:rsid w:val="00736C28"/>
    <w:rsid w:val="00737472"/>
    <w:rsid w:val="00737986"/>
    <w:rsid w:val="00737E9C"/>
    <w:rsid w:val="00740C2E"/>
    <w:rsid w:val="00740E00"/>
    <w:rsid w:val="00740FFD"/>
    <w:rsid w:val="00743CE9"/>
    <w:rsid w:val="00744482"/>
    <w:rsid w:val="00746D3A"/>
    <w:rsid w:val="00751646"/>
    <w:rsid w:val="00751EE1"/>
    <w:rsid w:val="0075234D"/>
    <w:rsid w:val="00752D09"/>
    <w:rsid w:val="0075373B"/>
    <w:rsid w:val="007545B7"/>
    <w:rsid w:val="007545F3"/>
    <w:rsid w:val="0075473C"/>
    <w:rsid w:val="0075520F"/>
    <w:rsid w:val="00755320"/>
    <w:rsid w:val="00756090"/>
    <w:rsid w:val="007567AB"/>
    <w:rsid w:val="00756EE5"/>
    <w:rsid w:val="00757367"/>
    <w:rsid w:val="00757553"/>
    <w:rsid w:val="0076038E"/>
    <w:rsid w:val="00760ECC"/>
    <w:rsid w:val="007620F6"/>
    <w:rsid w:val="00763745"/>
    <w:rsid w:val="00763A5D"/>
    <w:rsid w:val="007642EE"/>
    <w:rsid w:val="007667FA"/>
    <w:rsid w:val="00767AD3"/>
    <w:rsid w:val="00770068"/>
    <w:rsid w:val="00770651"/>
    <w:rsid w:val="00771127"/>
    <w:rsid w:val="0077259D"/>
    <w:rsid w:val="007737D0"/>
    <w:rsid w:val="00774044"/>
    <w:rsid w:val="00774B19"/>
    <w:rsid w:val="00775929"/>
    <w:rsid w:val="00775BB1"/>
    <w:rsid w:val="00775C63"/>
    <w:rsid w:val="00776A1E"/>
    <w:rsid w:val="00776F8E"/>
    <w:rsid w:val="0077714D"/>
    <w:rsid w:val="00780177"/>
    <w:rsid w:val="007818A9"/>
    <w:rsid w:val="007820B4"/>
    <w:rsid w:val="0078582E"/>
    <w:rsid w:val="00785A38"/>
    <w:rsid w:val="0078628A"/>
    <w:rsid w:val="007866B8"/>
    <w:rsid w:val="00787200"/>
    <w:rsid w:val="007874A3"/>
    <w:rsid w:val="0078773B"/>
    <w:rsid w:val="00787C66"/>
    <w:rsid w:val="007902E5"/>
    <w:rsid w:val="007903BE"/>
    <w:rsid w:val="00792080"/>
    <w:rsid w:val="00792121"/>
    <w:rsid w:val="00792468"/>
    <w:rsid w:val="007941C5"/>
    <w:rsid w:val="007948B2"/>
    <w:rsid w:val="007948EF"/>
    <w:rsid w:val="00796931"/>
    <w:rsid w:val="007978E1"/>
    <w:rsid w:val="00797E11"/>
    <w:rsid w:val="007A0091"/>
    <w:rsid w:val="007A03D3"/>
    <w:rsid w:val="007A3934"/>
    <w:rsid w:val="007A3F3E"/>
    <w:rsid w:val="007A43D9"/>
    <w:rsid w:val="007A4DD6"/>
    <w:rsid w:val="007A533D"/>
    <w:rsid w:val="007A596B"/>
    <w:rsid w:val="007A618F"/>
    <w:rsid w:val="007A64C6"/>
    <w:rsid w:val="007A7707"/>
    <w:rsid w:val="007A7A7F"/>
    <w:rsid w:val="007B05EC"/>
    <w:rsid w:val="007B0ADB"/>
    <w:rsid w:val="007B1269"/>
    <w:rsid w:val="007B12D5"/>
    <w:rsid w:val="007B1555"/>
    <w:rsid w:val="007B2A40"/>
    <w:rsid w:val="007B2DBF"/>
    <w:rsid w:val="007B3BB5"/>
    <w:rsid w:val="007B3DF9"/>
    <w:rsid w:val="007B444E"/>
    <w:rsid w:val="007B5A15"/>
    <w:rsid w:val="007B6750"/>
    <w:rsid w:val="007B6993"/>
    <w:rsid w:val="007B7422"/>
    <w:rsid w:val="007B76BF"/>
    <w:rsid w:val="007B7740"/>
    <w:rsid w:val="007B7B73"/>
    <w:rsid w:val="007C1455"/>
    <w:rsid w:val="007C1528"/>
    <w:rsid w:val="007C17CC"/>
    <w:rsid w:val="007C1D35"/>
    <w:rsid w:val="007C1DC0"/>
    <w:rsid w:val="007C2360"/>
    <w:rsid w:val="007C335B"/>
    <w:rsid w:val="007C3C74"/>
    <w:rsid w:val="007C3CAB"/>
    <w:rsid w:val="007C4FFF"/>
    <w:rsid w:val="007C5EE4"/>
    <w:rsid w:val="007C7D46"/>
    <w:rsid w:val="007D10E7"/>
    <w:rsid w:val="007D1F40"/>
    <w:rsid w:val="007D2137"/>
    <w:rsid w:val="007D243B"/>
    <w:rsid w:val="007D35CC"/>
    <w:rsid w:val="007D4B95"/>
    <w:rsid w:val="007D599B"/>
    <w:rsid w:val="007D68B1"/>
    <w:rsid w:val="007D68F5"/>
    <w:rsid w:val="007D696C"/>
    <w:rsid w:val="007D731B"/>
    <w:rsid w:val="007D78BC"/>
    <w:rsid w:val="007D7BBC"/>
    <w:rsid w:val="007D7C3B"/>
    <w:rsid w:val="007E0BC3"/>
    <w:rsid w:val="007E1380"/>
    <w:rsid w:val="007E13D8"/>
    <w:rsid w:val="007E33B7"/>
    <w:rsid w:val="007E4E35"/>
    <w:rsid w:val="007E52EB"/>
    <w:rsid w:val="007E59E4"/>
    <w:rsid w:val="007E6669"/>
    <w:rsid w:val="007E73A0"/>
    <w:rsid w:val="007F2EAD"/>
    <w:rsid w:val="007F3755"/>
    <w:rsid w:val="007F41F3"/>
    <w:rsid w:val="007F53EA"/>
    <w:rsid w:val="007F5F29"/>
    <w:rsid w:val="007F634A"/>
    <w:rsid w:val="007F6DDC"/>
    <w:rsid w:val="0080151C"/>
    <w:rsid w:val="008020C4"/>
    <w:rsid w:val="00803EAC"/>
    <w:rsid w:val="008043D1"/>
    <w:rsid w:val="008045C8"/>
    <w:rsid w:val="00804886"/>
    <w:rsid w:val="0080512D"/>
    <w:rsid w:val="0080610E"/>
    <w:rsid w:val="0080615D"/>
    <w:rsid w:val="00806A07"/>
    <w:rsid w:val="00807585"/>
    <w:rsid w:val="0081098A"/>
    <w:rsid w:val="00810A94"/>
    <w:rsid w:val="008119A4"/>
    <w:rsid w:val="00812BB9"/>
    <w:rsid w:val="00812EEB"/>
    <w:rsid w:val="00813443"/>
    <w:rsid w:val="008137B3"/>
    <w:rsid w:val="00813FC6"/>
    <w:rsid w:val="00814157"/>
    <w:rsid w:val="008144D8"/>
    <w:rsid w:val="0081720D"/>
    <w:rsid w:val="008205F8"/>
    <w:rsid w:val="008206D1"/>
    <w:rsid w:val="00820C0B"/>
    <w:rsid w:val="00821371"/>
    <w:rsid w:val="0082141F"/>
    <w:rsid w:val="008214A2"/>
    <w:rsid w:val="00823DBA"/>
    <w:rsid w:val="00824564"/>
    <w:rsid w:val="00824F68"/>
    <w:rsid w:val="00825838"/>
    <w:rsid w:val="00826DA6"/>
    <w:rsid w:val="00827DAC"/>
    <w:rsid w:val="008308BE"/>
    <w:rsid w:val="00831869"/>
    <w:rsid w:val="00831E25"/>
    <w:rsid w:val="00833EF8"/>
    <w:rsid w:val="00835450"/>
    <w:rsid w:val="0083549E"/>
    <w:rsid w:val="00835694"/>
    <w:rsid w:val="00835DB7"/>
    <w:rsid w:val="00836F7C"/>
    <w:rsid w:val="008374EE"/>
    <w:rsid w:val="0083764C"/>
    <w:rsid w:val="00837FA4"/>
    <w:rsid w:val="00844863"/>
    <w:rsid w:val="00844A09"/>
    <w:rsid w:val="00845B28"/>
    <w:rsid w:val="00846172"/>
    <w:rsid w:val="00846267"/>
    <w:rsid w:val="00846CAE"/>
    <w:rsid w:val="00846E05"/>
    <w:rsid w:val="00847008"/>
    <w:rsid w:val="008470BB"/>
    <w:rsid w:val="00847D17"/>
    <w:rsid w:val="00850BC2"/>
    <w:rsid w:val="00850F8D"/>
    <w:rsid w:val="00852872"/>
    <w:rsid w:val="008528A5"/>
    <w:rsid w:val="0085309C"/>
    <w:rsid w:val="00853AB8"/>
    <w:rsid w:val="00853F95"/>
    <w:rsid w:val="00856240"/>
    <w:rsid w:val="00856837"/>
    <w:rsid w:val="008570A4"/>
    <w:rsid w:val="00857A0B"/>
    <w:rsid w:val="00860A02"/>
    <w:rsid w:val="00860D1C"/>
    <w:rsid w:val="00860DB1"/>
    <w:rsid w:val="008621EA"/>
    <w:rsid w:val="0086267B"/>
    <w:rsid w:val="00862B21"/>
    <w:rsid w:val="00863083"/>
    <w:rsid w:val="0086392C"/>
    <w:rsid w:val="00863F47"/>
    <w:rsid w:val="00863F88"/>
    <w:rsid w:val="0086489E"/>
    <w:rsid w:val="00865259"/>
    <w:rsid w:val="00866A40"/>
    <w:rsid w:val="008671FE"/>
    <w:rsid w:val="00867A8A"/>
    <w:rsid w:val="00871034"/>
    <w:rsid w:val="008712FD"/>
    <w:rsid w:val="00872361"/>
    <w:rsid w:val="00874A83"/>
    <w:rsid w:val="008763BB"/>
    <w:rsid w:val="008763C8"/>
    <w:rsid w:val="0087729F"/>
    <w:rsid w:val="008772CC"/>
    <w:rsid w:val="008805B2"/>
    <w:rsid w:val="00880E40"/>
    <w:rsid w:val="008820E2"/>
    <w:rsid w:val="0088240D"/>
    <w:rsid w:val="0088267C"/>
    <w:rsid w:val="0088315D"/>
    <w:rsid w:val="00883224"/>
    <w:rsid w:val="00883C27"/>
    <w:rsid w:val="00884C42"/>
    <w:rsid w:val="00885164"/>
    <w:rsid w:val="008859AA"/>
    <w:rsid w:val="00885C4D"/>
    <w:rsid w:val="00885E3A"/>
    <w:rsid w:val="00885FEA"/>
    <w:rsid w:val="00886DDF"/>
    <w:rsid w:val="00886FD5"/>
    <w:rsid w:val="0088716B"/>
    <w:rsid w:val="00887D8A"/>
    <w:rsid w:val="00887F3C"/>
    <w:rsid w:val="00892AED"/>
    <w:rsid w:val="00893BB2"/>
    <w:rsid w:val="00894D55"/>
    <w:rsid w:val="00895AD5"/>
    <w:rsid w:val="00896240"/>
    <w:rsid w:val="00896516"/>
    <w:rsid w:val="00896826"/>
    <w:rsid w:val="00897721"/>
    <w:rsid w:val="008A0A14"/>
    <w:rsid w:val="008A0DD3"/>
    <w:rsid w:val="008A195E"/>
    <w:rsid w:val="008A2EA4"/>
    <w:rsid w:val="008A35BC"/>
    <w:rsid w:val="008A3D1F"/>
    <w:rsid w:val="008A45DC"/>
    <w:rsid w:val="008A562E"/>
    <w:rsid w:val="008A64A4"/>
    <w:rsid w:val="008B0290"/>
    <w:rsid w:val="008B223C"/>
    <w:rsid w:val="008B25F9"/>
    <w:rsid w:val="008B2918"/>
    <w:rsid w:val="008B2B27"/>
    <w:rsid w:val="008B2CA3"/>
    <w:rsid w:val="008B3A2C"/>
    <w:rsid w:val="008B3FE1"/>
    <w:rsid w:val="008B4485"/>
    <w:rsid w:val="008B6BDD"/>
    <w:rsid w:val="008B6C42"/>
    <w:rsid w:val="008B7275"/>
    <w:rsid w:val="008B74EC"/>
    <w:rsid w:val="008B7912"/>
    <w:rsid w:val="008C03E2"/>
    <w:rsid w:val="008C0428"/>
    <w:rsid w:val="008C0680"/>
    <w:rsid w:val="008C09DA"/>
    <w:rsid w:val="008C1991"/>
    <w:rsid w:val="008C205C"/>
    <w:rsid w:val="008C3533"/>
    <w:rsid w:val="008C361F"/>
    <w:rsid w:val="008C4A49"/>
    <w:rsid w:val="008C6862"/>
    <w:rsid w:val="008C72F9"/>
    <w:rsid w:val="008D001B"/>
    <w:rsid w:val="008D16F2"/>
    <w:rsid w:val="008D1760"/>
    <w:rsid w:val="008D2A8E"/>
    <w:rsid w:val="008D33B7"/>
    <w:rsid w:val="008D3C75"/>
    <w:rsid w:val="008D4822"/>
    <w:rsid w:val="008D5092"/>
    <w:rsid w:val="008D6101"/>
    <w:rsid w:val="008D7832"/>
    <w:rsid w:val="008D79D2"/>
    <w:rsid w:val="008D7D96"/>
    <w:rsid w:val="008E0327"/>
    <w:rsid w:val="008E1F8B"/>
    <w:rsid w:val="008E3764"/>
    <w:rsid w:val="008E4BD3"/>
    <w:rsid w:val="008E55D7"/>
    <w:rsid w:val="008E5632"/>
    <w:rsid w:val="008E58E0"/>
    <w:rsid w:val="008E663E"/>
    <w:rsid w:val="008E6714"/>
    <w:rsid w:val="008E75B1"/>
    <w:rsid w:val="008F0E00"/>
    <w:rsid w:val="008F0F1D"/>
    <w:rsid w:val="008F1AAD"/>
    <w:rsid w:val="008F1C78"/>
    <w:rsid w:val="008F1E87"/>
    <w:rsid w:val="008F48A4"/>
    <w:rsid w:val="008F5200"/>
    <w:rsid w:val="008F569E"/>
    <w:rsid w:val="008F5C43"/>
    <w:rsid w:val="008F622C"/>
    <w:rsid w:val="008F6703"/>
    <w:rsid w:val="008F709D"/>
    <w:rsid w:val="008F75BA"/>
    <w:rsid w:val="00900C11"/>
    <w:rsid w:val="00900D7C"/>
    <w:rsid w:val="00901C46"/>
    <w:rsid w:val="0090216C"/>
    <w:rsid w:val="00902D30"/>
    <w:rsid w:val="00902F35"/>
    <w:rsid w:val="00903A2D"/>
    <w:rsid w:val="00903D3E"/>
    <w:rsid w:val="00903DAD"/>
    <w:rsid w:val="009042B8"/>
    <w:rsid w:val="00906428"/>
    <w:rsid w:val="009068C6"/>
    <w:rsid w:val="009068C8"/>
    <w:rsid w:val="00907054"/>
    <w:rsid w:val="0090750A"/>
    <w:rsid w:val="0091110F"/>
    <w:rsid w:val="00911165"/>
    <w:rsid w:val="00911925"/>
    <w:rsid w:val="00914BC9"/>
    <w:rsid w:val="00914D3C"/>
    <w:rsid w:val="00915787"/>
    <w:rsid w:val="009157A9"/>
    <w:rsid w:val="009160F1"/>
    <w:rsid w:val="009162BE"/>
    <w:rsid w:val="00916437"/>
    <w:rsid w:val="00916ECF"/>
    <w:rsid w:val="00917A0A"/>
    <w:rsid w:val="0092039E"/>
    <w:rsid w:val="00920BF1"/>
    <w:rsid w:val="0092182B"/>
    <w:rsid w:val="00922649"/>
    <w:rsid w:val="0092283F"/>
    <w:rsid w:val="00925691"/>
    <w:rsid w:val="00925B60"/>
    <w:rsid w:val="00925ECD"/>
    <w:rsid w:val="009269DD"/>
    <w:rsid w:val="00926C97"/>
    <w:rsid w:val="009300FD"/>
    <w:rsid w:val="00930BD0"/>
    <w:rsid w:val="00931CB1"/>
    <w:rsid w:val="00931FBC"/>
    <w:rsid w:val="009325BB"/>
    <w:rsid w:val="0093279D"/>
    <w:rsid w:val="0093308A"/>
    <w:rsid w:val="00933CF6"/>
    <w:rsid w:val="0093480D"/>
    <w:rsid w:val="00935F85"/>
    <w:rsid w:val="00936DD2"/>
    <w:rsid w:val="00937871"/>
    <w:rsid w:val="009401C4"/>
    <w:rsid w:val="009408CB"/>
    <w:rsid w:val="00941B15"/>
    <w:rsid w:val="0094207C"/>
    <w:rsid w:val="00942D67"/>
    <w:rsid w:val="00942DA5"/>
    <w:rsid w:val="0094343D"/>
    <w:rsid w:val="00943A77"/>
    <w:rsid w:val="009455C0"/>
    <w:rsid w:val="00945A5B"/>
    <w:rsid w:val="00945D50"/>
    <w:rsid w:val="00946FEE"/>
    <w:rsid w:val="009470A6"/>
    <w:rsid w:val="0094750C"/>
    <w:rsid w:val="00947D27"/>
    <w:rsid w:val="009500D2"/>
    <w:rsid w:val="00950787"/>
    <w:rsid w:val="009507EC"/>
    <w:rsid w:val="00950D33"/>
    <w:rsid w:val="00950D5C"/>
    <w:rsid w:val="00951FDF"/>
    <w:rsid w:val="00952A1D"/>
    <w:rsid w:val="0095346D"/>
    <w:rsid w:val="009537DB"/>
    <w:rsid w:val="00954603"/>
    <w:rsid w:val="00955232"/>
    <w:rsid w:val="0095596A"/>
    <w:rsid w:val="009575A4"/>
    <w:rsid w:val="00960B96"/>
    <w:rsid w:val="009610B9"/>
    <w:rsid w:val="00962532"/>
    <w:rsid w:val="00962B48"/>
    <w:rsid w:val="00962B81"/>
    <w:rsid w:val="00962E0B"/>
    <w:rsid w:val="00963A83"/>
    <w:rsid w:val="00963EB8"/>
    <w:rsid w:val="0096491B"/>
    <w:rsid w:val="00964C8B"/>
    <w:rsid w:val="00965108"/>
    <w:rsid w:val="00965129"/>
    <w:rsid w:val="00966521"/>
    <w:rsid w:val="00967896"/>
    <w:rsid w:val="00967E4D"/>
    <w:rsid w:val="00970281"/>
    <w:rsid w:val="00970788"/>
    <w:rsid w:val="00972440"/>
    <w:rsid w:val="009734A0"/>
    <w:rsid w:val="00973E72"/>
    <w:rsid w:val="009757B8"/>
    <w:rsid w:val="00975DE1"/>
    <w:rsid w:val="0097682D"/>
    <w:rsid w:val="00976DAE"/>
    <w:rsid w:val="00977950"/>
    <w:rsid w:val="00977CCE"/>
    <w:rsid w:val="00977DAE"/>
    <w:rsid w:val="00980034"/>
    <w:rsid w:val="00981083"/>
    <w:rsid w:val="00983CAF"/>
    <w:rsid w:val="00983E59"/>
    <w:rsid w:val="009842DE"/>
    <w:rsid w:val="009849CE"/>
    <w:rsid w:val="00984AFC"/>
    <w:rsid w:val="00985F34"/>
    <w:rsid w:val="00986AE9"/>
    <w:rsid w:val="00986DEB"/>
    <w:rsid w:val="00987E58"/>
    <w:rsid w:val="009907A7"/>
    <w:rsid w:val="0099081C"/>
    <w:rsid w:val="00990AD8"/>
    <w:rsid w:val="00991CC9"/>
    <w:rsid w:val="0099204D"/>
    <w:rsid w:val="00994527"/>
    <w:rsid w:val="009945B3"/>
    <w:rsid w:val="00994D6C"/>
    <w:rsid w:val="00995AFC"/>
    <w:rsid w:val="00996538"/>
    <w:rsid w:val="00996E89"/>
    <w:rsid w:val="00997D5D"/>
    <w:rsid w:val="009A08DB"/>
    <w:rsid w:val="009A0943"/>
    <w:rsid w:val="009A1113"/>
    <w:rsid w:val="009A17B8"/>
    <w:rsid w:val="009A207D"/>
    <w:rsid w:val="009A20E0"/>
    <w:rsid w:val="009A269B"/>
    <w:rsid w:val="009A2D3D"/>
    <w:rsid w:val="009A2FF9"/>
    <w:rsid w:val="009A35B5"/>
    <w:rsid w:val="009A3A34"/>
    <w:rsid w:val="009A42CE"/>
    <w:rsid w:val="009A465D"/>
    <w:rsid w:val="009A5AE9"/>
    <w:rsid w:val="009A65B9"/>
    <w:rsid w:val="009A68CA"/>
    <w:rsid w:val="009A696C"/>
    <w:rsid w:val="009A718F"/>
    <w:rsid w:val="009A795F"/>
    <w:rsid w:val="009B0135"/>
    <w:rsid w:val="009B0526"/>
    <w:rsid w:val="009B0E5D"/>
    <w:rsid w:val="009B1A2F"/>
    <w:rsid w:val="009B5738"/>
    <w:rsid w:val="009B6B54"/>
    <w:rsid w:val="009B6CEA"/>
    <w:rsid w:val="009B6E87"/>
    <w:rsid w:val="009B75EC"/>
    <w:rsid w:val="009B77B5"/>
    <w:rsid w:val="009C1205"/>
    <w:rsid w:val="009C160D"/>
    <w:rsid w:val="009C1625"/>
    <w:rsid w:val="009C2FD2"/>
    <w:rsid w:val="009C31BF"/>
    <w:rsid w:val="009C3509"/>
    <w:rsid w:val="009C472A"/>
    <w:rsid w:val="009C5274"/>
    <w:rsid w:val="009C6BA2"/>
    <w:rsid w:val="009C6DB5"/>
    <w:rsid w:val="009C7C1A"/>
    <w:rsid w:val="009D03E8"/>
    <w:rsid w:val="009D09AF"/>
    <w:rsid w:val="009D0DEB"/>
    <w:rsid w:val="009D0FE8"/>
    <w:rsid w:val="009D2BFF"/>
    <w:rsid w:val="009D2D8C"/>
    <w:rsid w:val="009D312B"/>
    <w:rsid w:val="009D3FFE"/>
    <w:rsid w:val="009D4034"/>
    <w:rsid w:val="009D47B0"/>
    <w:rsid w:val="009D4E78"/>
    <w:rsid w:val="009D55DA"/>
    <w:rsid w:val="009D61AF"/>
    <w:rsid w:val="009D6F2E"/>
    <w:rsid w:val="009D70B2"/>
    <w:rsid w:val="009D7D03"/>
    <w:rsid w:val="009E19E1"/>
    <w:rsid w:val="009E2684"/>
    <w:rsid w:val="009E64A7"/>
    <w:rsid w:val="009E710A"/>
    <w:rsid w:val="009F0C51"/>
    <w:rsid w:val="009F1B31"/>
    <w:rsid w:val="009F1BD1"/>
    <w:rsid w:val="009F275B"/>
    <w:rsid w:val="009F3D37"/>
    <w:rsid w:val="009F3F23"/>
    <w:rsid w:val="009F443E"/>
    <w:rsid w:val="009F5603"/>
    <w:rsid w:val="009F5B0C"/>
    <w:rsid w:val="009F5B49"/>
    <w:rsid w:val="009F7254"/>
    <w:rsid w:val="00A005C9"/>
    <w:rsid w:val="00A0166D"/>
    <w:rsid w:val="00A019B4"/>
    <w:rsid w:val="00A03B51"/>
    <w:rsid w:val="00A03F9F"/>
    <w:rsid w:val="00A0433D"/>
    <w:rsid w:val="00A04741"/>
    <w:rsid w:val="00A05074"/>
    <w:rsid w:val="00A106F7"/>
    <w:rsid w:val="00A11779"/>
    <w:rsid w:val="00A117D7"/>
    <w:rsid w:val="00A1181F"/>
    <w:rsid w:val="00A11B26"/>
    <w:rsid w:val="00A126C3"/>
    <w:rsid w:val="00A12AC0"/>
    <w:rsid w:val="00A13056"/>
    <w:rsid w:val="00A131DA"/>
    <w:rsid w:val="00A1360E"/>
    <w:rsid w:val="00A13BDF"/>
    <w:rsid w:val="00A13C97"/>
    <w:rsid w:val="00A13F7C"/>
    <w:rsid w:val="00A155DD"/>
    <w:rsid w:val="00A16024"/>
    <w:rsid w:val="00A1702F"/>
    <w:rsid w:val="00A17704"/>
    <w:rsid w:val="00A17A3A"/>
    <w:rsid w:val="00A17B15"/>
    <w:rsid w:val="00A20AC9"/>
    <w:rsid w:val="00A20DC7"/>
    <w:rsid w:val="00A20F7B"/>
    <w:rsid w:val="00A211A5"/>
    <w:rsid w:val="00A24CBD"/>
    <w:rsid w:val="00A24CF7"/>
    <w:rsid w:val="00A256B8"/>
    <w:rsid w:val="00A256B9"/>
    <w:rsid w:val="00A25AF4"/>
    <w:rsid w:val="00A26B06"/>
    <w:rsid w:val="00A270DA"/>
    <w:rsid w:val="00A3014F"/>
    <w:rsid w:val="00A302C8"/>
    <w:rsid w:val="00A304D7"/>
    <w:rsid w:val="00A307E6"/>
    <w:rsid w:val="00A3241D"/>
    <w:rsid w:val="00A32DE8"/>
    <w:rsid w:val="00A33045"/>
    <w:rsid w:val="00A330E7"/>
    <w:rsid w:val="00A33706"/>
    <w:rsid w:val="00A33785"/>
    <w:rsid w:val="00A34AFA"/>
    <w:rsid w:val="00A34FAF"/>
    <w:rsid w:val="00A3545B"/>
    <w:rsid w:val="00A3679C"/>
    <w:rsid w:val="00A3688D"/>
    <w:rsid w:val="00A37355"/>
    <w:rsid w:val="00A37BF8"/>
    <w:rsid w:val="00A37E13"/>
    <w:rsid w:val="00A404A5"/>
    <w:rsid w:val="00A412ED"/>
    <w:rsid w:val="00A41F3C"/>
    <w:rsid w:val="00A41F91"/>
    <w:rsid w:val="00A422C3"/>
    <w:rsid w:val="00A4277C"/>
    <w:rsid w:val="00A429FF"/>
    <w:rsid w:val="00A43EA2"/>
    <w:rsid w:val="00A44543"/>
    <w:rsid w:val="00A447C6"/>
    <w:rsid w:val="00A4502F"/>
    <w:rsid w:val="00A4607A"/>
    <w:rsid w:val="00A46B1A"/>
    <w:rsid w:val="00A47BF2"/>
    <w:rsid w:val="00A50160"/>
    <w:rsid w:val="00A512AD"/>
    <w:rsid w:val="00A51579"/>
    <w:rsid w:val="00A54300"/>
    <w:rsid w:val="00A54EF7"/>
    <w:rsid w:val="00A55308"/>
    <w:rsid w:val="00A56126"/>
    <w:rsid w:val="00A564BF"/>
    <w:rsid w:val="00A566BF"/>
    <w:rsid w:val="00A56967"/>
    <w:rsid w:val="00A605DE"/>
    <w:rsid w:val="00A607E4"/>
    <w:rsid w:val="00A60AA6"/>
    <w:rsid w:val="00A60C02"/>
    <w:rsid w:val="00A60F1F"/>
    <w:rsid w:val="00A611F8"/>
    <w:rsid w:val="00A621B5"/>
    <w:rsid w:val="00A62D06"/>
    <w:rsid w:val="00A62EEE"/>
    <w:rsid w:val="00A6314C"/>
    <w:rsid w:val="00A63CCC"/>
    <w:rsid w:val="00A6500A"/>
    <w:rsid w:val="00A65369"/>
    <w:rsid w:val="00A65F63"/>
    <w:rsid w:val="00A662C8"/>
    <w:rsid w:val="00A6782B"/>
    <w:rsid w:val="00A70841"/>
    <w:rsid w:val="00A7163B"/>
    <w:rsid w:val="00A72D00"/>
    <w:rsid w:val="00A731F8"/>
    <w:rsid w:val="00A73E1B"/>
    <w:rsid w:val="00A7468C"/>
    <w:rsid w:val="00A74E98"/>
    <w:rsid w:val="00A74FFA"/>
    <w:rsid w:val="00A753C3"/>
    <w:rsid w:val="00A75E66"/>
    <w:rsid w:val="00A763D0"/>
    <w:rsid w:val="00A81A20"/>
    <w:rsid w:val="00A81B64"/>
    <w:rsid w:val="00A82467"/>
    <w:rsid w:val="00A82A06"/>
    <w:rsid w:val="00A833CD"/>
    <w:rsid w:val="00A83B17"/>
    <w:rsid w:val="00A84E1D"/>
    <w:rsid w:val="00A85323"/>
    <w:rsid w:val="00A85C69"/>
    <w:rsid w:val="00A9031F"/>
    <w:rsid w:val="00A9105D"/>
    <w:rsid w:val="00A91065"/>
    <w:rsid w:val="00A910EA"/>
    <w:rsid w:val="00A9354D"/>
    <w:rsid w:val="00A93A2B"/>
    <w:rsid w:val="00A947CA"/>
    <w:rsid w:val="00A94A7A"/>
    <w:rsid w:val="00AA0D73"/>
    <w:rsid w:val="00AA113D"/>
    <w:rsid w:val="00AA2C72"/>
    <w:rsid w:val="00AA587D"/>
    <w:rsid w:val="00AA6EC1"/>
    <w:rsid w:val="00AA6EF8"/>
    <w:rsid w:val="00AA6F84"/>
    <w:rsid w:val="00AA7AF4"/>
    <w:rsid w:val="00AB08D9"/>
    <w:rsid w:val="00AB10C1"/>
    <w:rsid w:val="00AB16CF"/>
    <w:rsid w:val="00AB1A09"/>
    <w:rsid w:val="00AB20F6"/>
    <w:rsid w:val="00AB3EBF"/>
    <w:rsid w:val="00AB437F"/>
    <w:rsid w:val="00AB459B"/>
    <w:rsid w:val="00AB51F1"/>
    <w:rsid w:val="00AB535F"/>
    <w:rsid w:val="00AB566D"/>
    <w:rsid w:val="00AB57E9"/>
    <w:rsid w:val="00AB6CBA"/>
    <w:rsid w:val="00AB6D33"/>
    <w:rsid w:val="00AB7B2B"/>
    <w:rsid w:val="00AC062E"/>
    <w:rsid w:val="00AC09D6"/>
    <w:rsid w:val="00AC14EE"/>
    <w:rsid w:val="00AC355D"/>
    <w:rsid w:val="00AC3C26"/>
    <w:rsid w:val="00AC3D59"/>
    <w:rsid w:val="00AC4237"/>
    <w:rsid w:val="00AC4497"/>
    <w:rsid w:val="00AC55F2"/>
    <w:rsid w:val="00AC5926"/>
    <w:rsid w:val="00AC5F66"/>
    <w:rsid w:val="00AC7DD1"/>
    <w:rsid w:val="00AD0F65"/>
    <w:rsid w:val="00AD1006"/>
    <w:rsid w:val="00AD1F4F"/>
    <w:rsid w:val="00AD21BC"/>
    <w:rsid w:val="00AD2E4C"/>
    <w:rsid w:val="00AD3F0E"/>
    <w:rsid w:val="00AD486D"/>
    <w:rsid w:val="00AD4E83"/>
    <w:rsid w:val="00AD58BE"/>
    <w:rsid w:val="00AD5FD4"/>
    <w:rsid w:val="00AE06F7"/>
    <w:rsid w:val="00AE10B7"/>
    <w:rsid w:val="00AE1195"/>
    <w:rsid w:val="00AE205C"/>
    <w:rsid w:val="00AE2151"/>
    <w:rsid w:val="00AE2A89"/>
    <w:rsid w:val="00AE3751"/>
    <w:rsid w:val="00AE41B0"/>
    <w:rsid w:val="00AE4CC3"/>
    <w:rsid w:val="00AE4EAF"/>
    <w:rsid w:val="00AF0119"/>
    <w:rsid w:val="00AF2AE8"/>
    <w:rsid w:val="00AF2B31"/>
    <w:rsid w:val="00AF4210"/>
    <w:rsid w:val="00AF46A0"/>
    <w:rsid w:val="00AF4A91"/>
    <w:rsid w:val="00AF6A1C"/>
    <w:rsid w:val="00AF6FAB"/>
    <w:rsid w:val="00AF7458"/>
    <w:rsid w:val="00AF7736"/>
    <w:rsid w:val="00AF7753"/>
    <w:rsid w:val="00B008D3"/>
    <w:rsid w:val="00B009CF"/>
    <w:rsid w:val="00B0248E"/>
    <w:rsid w:val="00B02A6A"/>
    <w:rsid w:val="00B03B60"/>
    <w:rsid w:val="00B03F89"/>
    <w:rsid w:val="00B042C7"/>
    <w:rsid w:val="00B05162"/>
    <w:rsid w:val="00B06291"/>
    <w:rsid w:val="00B06AE9"/>
    <w:rsid w:val="00B06D31"/>
    <w:rsid w:val="00B07212"/>
    <w:rsid w:val="00B0731A"/>
    <w:rsid w:val="00B076B0"/>
    <w:rsid w:val="00B10EE9"/>
    <w:rsid w:val="00B1258C"/>
    <w:rsid w:val="00B15B48"/>
    <w:rsid w:val="00B15CAD"/>
    <w:rsid w:val="00B15CE0"/>
    <w:rsid w:val="00B21EEF"/>
    <w:rsid w:val="00B23A89"/>
    <w:rsid w:val="00B247F2"/>
    <w:rsid w:val="00B24A28"/>
    <w:rsid w:val="00B251BC"/>
    <w:rsid w:val="00B253D2"/>
    <w:rsid w:val="00B262DA"/>
    <w:rsid w:val="00B26771"/>
    <w:rsid w:val="00B2762B"/>
    <w:rsid w:val="00B3034D"/>
    <w:rsid w:val="00B31F56"/>
    <w:rsid w:val="00B31F7F"/>
    <w:rsid w:val="00B32A67"/>
    <w:rsid w:val="00B32CC6"/>
    <w:rsid w:val="00B33713"/>
    <w:rsid w:val="00B33720"/>
    <w:rsid w:val="00B33994"/>
    <w:rsid w:val="00B35170"/>
    <w:rsid w:val="00B35D33"/>
    <w:rsid w:val="00B37FCC"/>
    <w:rsid w:val="00B408EA"/>
    <w:rsid w:val="00B41832"/>
    <w:rsid w:val="00B41B17"/>
    <w:rsid w:val="00B41D6D"/>
    <w:rsid w:val="00B42713"/>
    <w:rsid w:val="00B42921"/>
    <w:rsid w:val="00B42C6D"/>
    <w:rsid w:val="00B43CFC"/>
    <w:rsid w:val="00B44FC6"/>
    <w:rsid w:val="00B46B20"/>
    <w:rsid w:val="00B472D6"/>
    <w:rsid w:val="00B47672"/>
    <w:rsid w:val="00B4785B"/>
    <w:rsid w:val="00B50197"/>
    <w:rsid w:val="00B50C94"/>
    <w:rsid w:val="00B5166B"/>
    <w:rsid w:val="00B5212E"/>
    <w:rsid w:val="00B52A4A"/>
    <w:rsid w:val="00B52D61"/>
    <w:rsid w:val="00B539D1"/>
    <w:rsid w:val="00B54CA6"/>
    <w:rsid w:val="00B56EE1"/>
    <w:rsid w:val="00B57442"/>
    <w:rsid w:val="00B57D2F"/>
    <w:rsid w:val="00B6025F"/>
    <w:rsid w:val="00B60B38"/>
    <w:rsid w:val="00B60D63"/>
    <w:rsid w:val="00B60F57"/>
    <w:rsid w:val="00B623C1"/>
    <w:rsid w:val="00B62525"/>
    <w:rsid w:val="00B625F8"/>
    <w:rsid w:val="00B640F7"/>
    <w:rsid w:val="00B65A75"/>
    <w:rsid w:val="00B66551"/>
    <w:rsid w:val="00B665C0"/>
    <w:rsid w:val="00B67011"/>
    <w:rsid w:val="00B6751E"/>
    <w:rsid w:val="00B67C61"/>
    <w:rsid w:val="00B707DA"/>
    <w:rsid w:val="00B71050"/>
    <w:rsid w:val="00B720A9"/>
    <w:rsid w:val="00B72278"/>
    <w:rsid w:val="00B7309F"/>
    <w:rsid w:val="00B732D8"/>
    <w:rsid w:val="00B74AFC"/>
    <w:rsid w:val="00B75479"/>
    <w:rsid w:val="00B756DE"/>
    <w:rsid w:val="00B756F7"/>
    <w:rsid w:val="00B75EC0"/>
    <w:rsid w:val="00B7604D"/>
    <w:rsid w:val="00B7649F"/>
    <w:rsid w:val="00B76A07"/>
    <w:rsid w:val="00B76F3C"/>
    <w:rsid w:val="00B770E7"/>
    <w:rsid w:val="00B80B8C"/>
    <w:rsid w:val="00B81E5F"/>
    <w:rsid w:val="00B8335A"/>
    <w:rsid w:val="00B83B20"/>
    <w:rsid w:val="00B83D83"/>
    <w:rsid w:val="00B84B9F"/>
    <w:rsid w:val="00B8500A"/>
    <w:rsid w:val="00B85196"/>
    <w:rsid w:val="00B8545E"/>
    <w:rsid w:val="00B85F47"/>
    <w:rsid w:val="00B86158"/>
    <w:rsid w:val="00B8736A"/>
    <w:rsid w:val="00B87534"/>
    <w:rsid w:val="00B87EC2"/>
    <w:rsid w:val="00B90B6E"/>
    <w:rsid w:val="00B91376"/>
    <w:rsid w:val="00B929B0"/>
    <w:rsid w:val="00B92EE1"/>
    <w:rsid w:val="00B93887"/>
    <w:rsid w:val="00B9481F"/>
    <w:rsid w:val="00B9588C"/>
    <w:rsid w:val="00B971FD"/>
    <w:rsid w:val="00B973BA"/>
    <w:rsid w:val="00B97B19"/>
    <w:rsid w:val="00BA006E"/>
    <w:rsid w:val="00BA077E"/>
    <w:rsid w:val="00BA1C83"/>
    <w:rsid w:val="00BA1D0B"/>
    <w:rsid w:val="00BA4E33"/>
    <w:rsid w:val="00BA5427"/>
    <w:rsid w:val="00BA590E"/>
    <w:rsid w:val="00BA61D2"/>
    <w:rsid w:val="00BA644D"/>
    <w:rsid w:val="00BA76E0"/>
    <w:rsid w:val="00BA7F43"/>
    <w:rsid w:val="00BB09FF"/>
    <w:rsid w:val="00BB138E"/>
    <w:rsid w:val="00BB31A4"/>
    <w:rsid w:val="00BB51AA"/>
    <w:rsid w:val="00BB5590"/>
    <w:rsid w:val="00BB6759"/>
    <w:rsid w:val="00BB6EFC"/>
    <w:rsid w:val="00BB757A"/>
    <w:rsid w:val="00BB77F8"/>
    <w:rsid w:val="00BC0330"/>
    <w:rsid w:val="00BC0FEF"/>
    <w:rsid w:val="00BC1666"/>
    <w:rsid w:val="00BC1DB0"/>
    <w:rsid w:val="00BC2D7F"/>
    <w:rsid w:val="00BC4346"/>
    <w:rsid w:val="00BC43BD"/>
    <w:rsid w:val="00BC4FA6"/>
    <w:rsid w:val="00BC5B2C"/>
    <w:rsid w:val="00BC70BB"/>
    <w:rsid w:val="00BC7D0A"/>
    <w:rsid w:val="00BD0BED"/>
    <w:rsid w:val="00BD126E"/>
    <w:rsid w:val="00BD16E6"/>
    <w:rsid w:val="00BD2242"/>
    <w:rsid w:val="00BD22AB"/>
    <w:rsid w:val="00BD4F49"/>
    <w:rsid w:val="00BD5D0C"/>
    <w:rsid w:val="00BD6577"/>
    <w:rsid w:val="00BD67B3"/>
    <w:rsid w:val="00BD752E"/>
    <w:rsid w:val="00BE0AAC"/>
    <w:rsid w:val="00BE0CB6"/>
    <w:rsid w:val="00BE24E6"/>
    <w:rsid w:val="00BE3BD8"/>
    <w:rsid w:val="00BE4581"/>
    <w:rsid w:val="00BE45ED"/>
    <w:rsid w:val="00BE52CA"/>
    <w:rsid w:val="00BE666F"/>
    <w:rsid w:val="00BE779D"/>
    <w:rsid w:val="00BE7D68"/>
    <w:rsid w:val="00BF0B99"/>
    <w:rsid w:val="00BF2B08"/>
    <w:rsid w:val="00BF55C7"/>
    <w:rsid w:val="00BF5E42"/>
    <w:rsid w:val="00BF71BA"/>
    <w:rsid w:val="00BF71DD"/>
    <w:rsid w:val="00C00AE0"/>
    <w:rsid w:val="00C01A60"/>
    <w:rsid w:val="00C01AB7"/>
    <w:rsid w:val="00C023BF"/>
    <w:rsid w:val="00C032B8"/>
    <w:rsid w:val="00C0343F"/>
    <w:rsid w:val="00C037CD"/>
    <w:rsid w:val="00C043BA"/>
    <w:rsid w:val="00C04B25"/>
    <w:rsid w:val="00C05B67"/>
    <w:rsid w:val="00C07862"/>
    <w:rsid w:val="00C07E84"/>
    <w:rsid w:val="00C107D3"/>
    <w:rsid w:val="00C12D87"/>
    <w:rsid w:val="00C12E73"/>
    <w:rsid w:val="00C13232"/>
    <w:rsid w:val="00C135B5"/>
    <w:rsid w:val="00C13A76"/>
    <w:rsid w:val="00C146A9"/>
    <w:rsid w:val="00C156D9"/>
    <w:rsid w:val="00C15E24"/>
    <w:rsid w:val="00C164D8"/>
    <w:rsid w:val="00C178F1"/>
    <w:rsid w:val="00C20CB6"/>
    <w:rsid w:val="00C21AB9"/>
    <w:rsid w:val="00C22AB7"/>
    <w:rsid w:val="00C23913"/>
    <w:rsid w:val="00C24E7F"/>
    <w:rsid w:val="00C25E39"/>
    <w:rsid w:val="00C27AB4"/>
    <w:rsid w:val="00C27C91"/>
    <w:rsid w:val="00C30A55"/>
    <w:rsid w:val="00C30B01"/>
    <w:rsid w:val="00C30CE0"/>
    <w:rsid w:val="00C30DE5"/>
    <w:rsid w:val="00C31DC3"/>
    <w:rsid w:val="00C33207"/>
    <w:rsid w:val="00C335F7"/>
    <w:rsid w:val="00C348A9"/>
    <w:rsid w:val="00C35BB5"/>
    <w:rsid w:val="00C361B6"/>
    <w:rsid w:val="00C37481"/>
    <w:rsid w:val="00C41ABC"/>
    <w:rsid w:val="00C422AE"/>
    <w:rsid w:val="00C4474F"/>
    <w:rsid w:val="00C46117"/>
    <w:rsid w:val="00C46E1A"/>
    <w:rsid w:val="00C47607"/>
    <w:rsid w:val="00C47E95"/>
    <w:rsid w:val="00C50419"/>
    <w:rsid w:val="00C509D0"/>
    <w:rsid w:val="00C51953"/>
    <w:rsid w:val="00C52840"/>
    <w:rsid w:val="00C52885"/>
    <w:rsid w:val="00C53974"/>
    <w:rsid w:val="00C54EFF"/>
    <w:rsid w:val="00C55C0B"/>
    <w:rsid w:val="00C56688"/>
    <w:rsid w:val="00C5771F"/>
    <w:rsid w:val="00C603CF"/>
    <w:rsid w:val="00C61C6C"/>
    <w:rsid w:val="00C61D18"/>
    <w:rsid w:val="00C631DD"/>
    <w:rsid w:val="00C6334A"/>
    <w:rsid w:val="00C634FC"/>
    <w:rsid w:val="00C6377B"/>
    <w:rsid w:val="00C639BA"/>
    <w:rsid w:val="00C63E0C"/>
    <w:rsid w:val="00C6547F"/>
    <w:rsid w:val="00C65694"/>
    <w:rsid w:val="00C66434"/>
    <w:rsid w:val="00C66F65"/>
    <w:rsid w:val="00C678CC"/>
    <w:rsid w:val="00C70016"/>
    <w:rsid w:val="00C7084F"/>
    <w:rsid w:val="00C71AFB"/>
    <w:rsid w:val="00C71C4D"/>
    <w:rsid w:val="00C72C40"/>
    <w:rsid w:val="00C73FA1"/>
    <w:rsid w:val="00C74918"/>
    <w:rsid w:val="00C7514C"/>
    <w:rsid w:val="00C7557D"/>
    <w:rsid w:val="00C7620C"/>
    <w:rsid w:val="00C804C9"/>
    <w:rsid w:val="00C80DDF"/>
    <w:rsid w:val="00C8103F"/>
    <w:rsid w:val="00C82054"/>
    <w:rsid w:val="00C82B9C"/>
    <w:rsid w:val="00C83446"/>
    <w:rsid w:val="00C8505C"/>
    <w:rsid w:val="00C86FA1"/>
    <w:rsid w:val="00C8740A"/>
    <w:rsid w:val="00C90539"/>
    <w:rsid w:val="00C90AE1"/>
    <w:rsid w:val="00C90F9F"/>
    <w:rsid w:val="00C911F0"/>
    <w:rsid w:val="00C92DF2"/>
    <w:rsid w:val="00C93D06"/>
    <w:rsid w:val="00C93DAE"/>
    <w:rsid w:val="00C94504"/>
    <w:rsid w:val="00C946D2"/>
    <w:rsid w:val="00C94C64"/>
    <w:rsid w:val="00C9591A"/>
    <w:rsid w:val="00CA0091"/>
    <w:rsid w:val="00CA04A0"/>
    <w:rsid w:val="00CA25A1"/>
    <w:rsid w:val="00CA2EC7"/>
    <w:rsid w:val="00CA2F13"/>
    <w:rsid w:val="00CA30BB"/>
    <w:rsid w:val="00CA3B34"/>
    <w:rsid w:val="00CA3FC2"/>
    <w:rsid w:val="00CA58E9"/>
    <w:rsid w:val="00CA68BE"/>
    <w:rsid w:val="00CA7636"/>
    <w:rsid w:val="00CA7996"/>
    <w:rsid w:val="00CA7D0B"/>
    <w:rsid w:val="00CA7DB9"/>
    <w:rsid w:val="00CB0F50"/>
    <w:rsid w:val="00CB213A"/>
    <w:rsid w:val="00CB4BFA"/>
    <w:rsid w:val="00CB5808"/>
    <w:rsid w:val="00CB5D6D"/>
    <w:rsid w:val="00CB638A"/>
    <w:rsid w:val="00CB6AAE"/>
    <w:rsid w:val="00CB73C7"/>
    <w:rsid w:val="00CB7E57"/>
    <w:rsid w:val="00CC0222"/>
    <w:rsid w:val="00CC130B"/>
    <w:rsid w:val="00CC146A"/>
    <w:rsid w:val="00CC1BFA"/>
    <w:rsid w:val="00CC3BF3"/>
    <w:rsid w:val="00CC4CCF"/>
    <w:rsid w:val="00CC558D"/>
    <w:rsid w:val="00CC5F9D"/>
    <w:rsid w:val="00CC704F"/>
    <w:rsid w:val="00CC74D6"/>
    <w:rsid w:val="00CD139B"/>
    <w:rsid w:val="00CD1558"/>
    <w:rsid w:val="00CD22DD"/>
    <w:rsid w:val="00CD2C2E"/>
    <w:rsid w:val="00CD34D1"/>
    <w:rsid w:val="00CD39BE"/>
    <w:rsid w:val="00CD4EB4"/>
    <w:rsid w:val="00CD5387"/>
    <w:rsid w:val="00CD7E80"/>
    <w:rsid w:val="00CE0121"/>
    <w:rsid w:val="00CE1060"/>
    <w:rsid w:val="00CE1C70"/>
    <w:rsid w:val="00CE2445"/>
    <w:rsid w:val="00CE31FD"/>
    <w:rsid w:val="00CE503B"/>
    <w:rsid w:val="00CE5E05"/>
    <w:rsid w:val="00CE7754"/>
    <w:rsid w:val="00CE779A"/>
    <w:rsid w:val="00CE7B0B"/>
    <w:rsid w:val="00CF1255"/>
    <w:rsid w:val="00CF1B88"/>
    <w:rsid w:val="00CF2C93"/>
    <w:rsid w:val="00CF3FEB"/>
    <w:rsid w:val="00CF45DC"/>
    <w:rsid w:val="00CF48A4"/>
    <w:rsid w:val="00CF4D0C"/>
    <w:rsid w:val="00CF4F37"/>
    <w:rsid w:val="00CF524F"/>
    <w:rsid w:val="00CF5846"/>
    <w:rsid w:val="00CF58E0"/>
    <w:rsid w:val="00CF64D2"/>
    <w:rsid w:val="00CF67A3"/>
    <w:rsid w:val="00CF6B53"/>
    <w:rsid w:val="00CF6F31"/>
    <w:rsid w:val="00D0067F"/>
    <w:rsid w:val="00D00D06"/>
    <w:rsid w:val="00D0180E"/>
    <w:rsid w:val="00D01B30"/>
    <w:rsid w:val="00D02036"/>
    <w:rsid w:val="00D0231E"/>
    <w:rsid w:val="00D03064"/>
    <w:rsid w:val="00D04A6F"/>
    <w:rsid w:val="00D05CF7"/>
    <w:rsid w:val="00D07087"/>
    <w:rsid w:val="00D070AE"/>
    <w:rsid w:val="00D10274"/>
    <w:rsid w:val="00D10952"/>
    <w:rsid w:val="00D11463"/>
    <w:rsid w:val="00D132AF"/>
    <w:rsid w:val="00D14504"/>
    <w:rsid w:val="00D153D5"/>
    <w:rsid w:val="00D15556"/>
    <w:rsid w:val="00D15E97"/>
    <w:rsid w:val="00D2030B"/>
    <w:rsid w:val="00D2088A"/>
    <w:rsid w:val="00D2093C"/>
    <w:rsid w:val="00D20B1E"/>
    <w:rsid w:val="00D20CE4"/>
    <w:rsid w:val="00D21A15"/>
    <w:rsid w:val="00D21E07"/>
    <w:rsid w:val="00D21F54"/>
    <w:rsid w:val="00D22069"/>
    <w:rsid w:val="00D22313"/>
    <w:rsid w:val="00D22EC0"/>
    <w:rsid w:val="00D238E7"/>
    <w:rsid w:val="00D2491C"/>
    <w:rsid w:val="00D2559E"/>
    <w:rsid w:val="00D2603E"/>
    <w:rsid w:val="00D2663B"/>
    <w:rsid w:val="00D2693E"/>
    <w:rsid w:val="00D27071"/>
    <w:rsid w:val="00D2730B"/>
    <w:rsid w:val="00D3135F"/>
    <w:rsid w:val="00D316E5"/>
    <w:rsid w:val="00D32F39"/>
    <w:rsid w:val="00D33B3B"/>
    <w:rsid w:val="00D340CC"/>
    <w:rsid w:val="00D34201"/>
    <w:rsid w:val="00D34914"/>
    <w:rsid w:val="00D351BB"/>
    <w:rsid w:val="00D354A6"/>
    <w:rsid w:val="00D35A3E"/>
    <w:rsid w:val="00D3652F"/>
    <w:rsid w:val="00D37520"/>
    <w:rsid w:val="00D3767E"/>
    <w:rsid w:val="00D4031E"/>
    <w:rsid w:val="00D40657"/>
    <w:rsid w:val="00D40755"/>
    <w:rsid w:val="00D408CB"/>
    <w:rsid w:val="00D4284C"/>
    <w:rsid w:val="00D42A13"/>
    <w:rsid w:val="00D42DE4"/>
    <w:rsid w:val="00D44AB6"/>
    <w:rsid w:val="00D456AC"/>
    <w:rsid w:val="00D46B8B"/>
    <w:rsid w:val="00D47064"/>
    <w:rsid w:val="00D47EC1"/>
    <w:rsid w:val="00D47EE2"/>
    <w:rsid w:val="00D50FA9"/>
    <w:rsid w:val="00D5187D"/>
    <w:rsid w:val="00D51D6A"/>
    <w:rsid w:val="00D536E6"/>
    <w:rsid w:val="00D559D9"/>
    <w:rsid w:val="00D56840"/>
    <w:rsid w:val="00D573DC"/>
    <w:rsid w:val="00D600ED"/>
    <w:rsid w:val="00D6085B"/>
    <w:rsid w:val="00D61571"/>
    <w:rsid w:val="00D62353"/>
    <w:rsid w:val="00D62B28"/>
    <w:rsid w:val="00D62E0B"/>
    <w:rsid w:val="00D63892"/>
    <w:rsid w:val="00D660F2"/>
    <w:rsid w:val="00D6661C"/>
    <w:rsid w:val="00D666B2"/>
    <w:rsid w:val="00D66B2B"/>
    <w:rsid w:val="00D70C63"/>
    <w:rsid w:val="00D7179A"/>
    <w:rsid w:val="00D72F17"/>
    <w:rsid w:val="00D72F41"/>
    <w:rsid w:val="00D73858"/>
    <w:rsid w:val="00D73E44"/>
    <w:rsid w:val="00D74365"/>
    <w:rsid w:val="00D747DC"/>
    <w:rsid w:val="00D74C7E"/>
    <w:rsid w:val="00D7677E"/>
    <w:rsid w:val="00D77833"/>
    <w:rsid w:val="00D8115D"/>
    <w:rsid w:val="00D82CDF"/>
    <w:rsid w:val="00D83407"/>
    <w:rsid w:val="00D84BC7"/>
    <w:rsid w:val="00D850A9"/>
    <w:rsid w:val="00D861F5"/>
    <w:rsid w:val="00D863E4"/>
    <w:rsid w:val="00D90112"/>
    <w:rsid w:val="00D90451"/>
    <w:rsid w:val="00D90496"/>
    <w:rsid w:val="00D90501"/>
    <w:rsid w:val="00D90DB7"/>
    <w:rsid w:val="00D90E9A"/>
    <w:rsid w:val="00D92110"/>
    <w:rsid w:val="00D9217B"/>
    <w:rsid w:val="00D93C1A"/>
    <w:rsid w:val="00D94251"/>
    <w:rsid w:val="00D94F10"/>
    <w:rsid w:val="00D967B8"/>
    <w:rsid w:val="00DA132E"/>
    <w:rsid w:val="00DA2BC1"/>
    <w:rsid w:val="00DA3514"/>
    <w:rsid w:val="00DA4DB1"/>
    <w:rsid w:val="00DA6969"/>
    <w:rsid w:val="00DB00F6"/>
    <w:rsid w:val="00DB0A58"/>
    <w:rsid w:val="00DB0C49"/>
    <w:rsid w:val="00DB19C9"/>
    <w:rsid w:val="00DB2047"/>
    <w:rsid w:val="00DB2C3A"/>
    <w:rsid w:val="00DB337D"/>
    <w:rsid w:val="00DB4423"/>
    <w:rsid w:val="00DB58A8"/>
    <w:rsid w:val="00DB6318"/>
    <w:rsid w:val="00DB63DF"/>
    <w:rsid w:val="00DB6884"/>
    <w:rsid w:val="00DB6D61"/>
    <w:rsid w:val="00DC0C30"/>
    <w:rsid w:val="00DC1A6C"/>
    <w:rsid w:val="00DC2245"/>
    <w:rsid w:val="00DC444E"/>
    <w:rsid w:val="00DC48CF"/>
    <w:rsid w:val="00DC5C28"/>
    <w:rsid w:val="00DC65F4"/>
    <w:rsid w:val="00DC6ED5"/>
    <w:rsid w:val="00DC702E"/>
    <w:rsid w:val="00DC71A6"/>
    <w:rsid w:val="00DC748D"/>
    <w:rsid w:val="00DC7714"/>
    <w:rsid w:val="00DC7A04"/>
    <w:rsid w:val="00DC7D95"/>
    <w:rsid w:val="00DD0590"/>
    <w:rsid w:val="00DD180E"/>
    <w:rsid w:val="00DD1D4C"/>
    <w:rsid w:val="00DD1E4D"/>
    <w:rsid w:val="00DD2F6A"/>
    <w:rsid w:val="00DD4575"/>
    <w:rsid w:val="00DD4CDA"/>
    <w:rsid w:val="00DD5330"/>
    <w:rsid w:val="00DD74AA"/>
    <w:rsid w:val="00DD79A6"/>
    <w:rsid w:val="00DE0A5D"/>
    <w:rsid w:val="00DE0D40"/>
    <w:rsid w:val="00DE1D18"/>
    <w:rsid w:val="00DE23D2"/>
    <w:rsid w:val="00DE2796"/>
    <w:rsid w:val="00DE339F"/>
    <w:rsid w:val="00DE5087"/>
    <w:rsid w:val="00DE672C"/>
    <w:rsid w:val="00DE6D5C"/>
    <w:rsid w:val="00DE6E7F"/>
    <w:rsid w:val="00DF005C"/>
    <w:rsid w:val="00DF0A70"/>
    <w:rsid w:val="00DF0BC2"/>
    <w:rsid w:val="00DF10E5"/>
    <w:rsid w:val="00DF1217"/>
    <w:rsid w:val="00DF12F1"/>
    <w:rsid w:val="00DF1CA5"/>
    <w:rsid w:val="00DF1F23"/>
    <w:rsid w:val="00DF2B0B"/>
    <w:rsid w:val="00DF2BD4"/>
    <w:rsid w:val="00DF3422"/>
    <w:rsid w:val="00DF357D"/>
    <w:rsid w:val="00DF3ECD"/>
    <w:rsid w:val="00DF5656"/>
    <w:rsid w:val="00DF5DBD"/>
    <w:rsid w:val="00DF672F"/>
    <w:rsid w:val="00DF675E"/>
    <w:rsid w:val="00DF6F6D"/>
    <w:rsid w:val="00DF7C4F"/>
    <w:rsid w:val="00E000E4"/>
    <w:rsid w:val="00E016DC"/>
    <w:rsid w:val="00E021C8"/>
    <w:rsid w:val="00E02F06"/>
    <w:rsid w:val="00E036A1"/>
    <w:rsid w:val="00E03A56"/>
    <w:rsid w:val="00E03A5C"/>
    <w:rsid w:val="00E04B94"/>
    <w:rsid w:val="00E05908"/>
    <w:rsid w:val="00E05932"/>
    <w:rsid w:val="00E077CD"/>
    <w:rsid w:val="00E07FF7"/>
    <w:rsid w:val="00E104FF"/>
    <w:rsid w:val="00E116D9"/>
    <w:rsid w:val="00E11857"/>
    <w:rsid w:val="00E118F8"/>
    <w:rsid w:val="00E12204"/>
    <w:rsid w:val="00E1226D"/>
    <w:rsid w:val="00E1251B"/>
    <w:rsid w:val="00E1282B"/>
    <w:rsid w:val="00E14C64"/>
    <w:rsid w:val="00E14F10"/>
    <w:rsid w:val="00E15F86"/>
    <w:rsid w:val="00E15FB6"/>
    <w:rsid w:val="00E16B78"/>
    <w:rsid w:val="00E1717F"/>
    <w:rsid w:val="00E17B5D"/>
    <w:rsid w:val="00E17B94"/>
    <w:rsid w:val="00E17EFF"/>
    <w:rsid w:val="00E21EF1"/>
    <w:rsid w:val="00E22186"/>
    <w:rsid w:val="00E223B2"/>
    <w:rsid w:val="00E2284D"/>
    <w:rsid w:val="00E23AD7"/>
    <w:rsid w:val="00E2412F"/>
    <w:rsid w:val="00E25060"/>
    <w:rsid w:val="00E263E0"/>
    <w:rsid w:val="00E26ADC"/>
    <w:rsid w:val="00E27B68"/>
    <w:rsid w:val="00E3097E"/>
    <w:rsid w:val="00E30A7F"/>
    <w:rsid w:val="00E315CD"/>
    <w:rsid w:val="00E317E8"/>
    <w:rsid w:val="00E318EC"/>
    <w:rsid w:val="00E3227C"/>
    <w:rsid w:val="00E322B5"/>
    <w:rsid w:val="00E327D7"/>
    <w:rsid w:val="00E3288A"/>
    <w:rsid w:val="00E3298B"/>
    <w:rsid w:val="00E32AB7"/>
    <w:rsid w:val="00E36C30"/>
    <w:rsid w:val="00E37D32"/>
    <w:rsid w:val="00E408CE"/>
    <w:rsid w:val="00E4221A"/>
    <w:rsid w:val="00E4278C"/>
    <w:rsid w:val="00E432F2"/>
    <w:rsid w:val="00E438C4"/>
    <w:rsid w:val="00E43C32"/>
    <w:rsid w:val="00E43CD0"/>
    <w:rsid w:val="00E4590A"/>
    <w:rsid w:val="00E45A79"/>
    <w:rsid w:val="00E45B8B"/>
    <w:rsid w:val="00E46DD7"/>
    <w:rsid w:val="00E51329"/>
    <w:rsid w:val="00E519A0"/>
    <w:rsid w:val="00E51EC0"/>
    <w:rsid w:val="00E531FA"/>
    <w:rsid w:val="00E535E7"/>
    <w:rsid w:val="00E54BD8"/>
    <w:rsid w:val="00E55645"/>
    <w:rsid w:val="00E55B9E"/>
    <w:rsid w:val="00E55E5D"/>
    <w:rsid w:val="00E56EFF"/>
    <w:rsid w:val="00E5711D"/>
    <w:rsid w:val="00E57AB6"/>
    <w:rsid w:val="00E60383"/>
    <w:rsid w:val="00E6120E"/>
    <w:rsid w:val="00E612EF"/>
    <w:rsid w:val="00E63754"/>
    <w:rsid w:val="00E6403D"/>
    <w:rsid w:val="00E65E75"/>
    <w:rsid w:val="00E65FED"/>
    <w:rsid w:val="00E6680F"/>
    <w:rsid w:val="00E67877"/>
    <w:rsid w:val="00E6795F"/>
    <w:rsid w:val="00E707A2"/>
    <w:rsid w:val="00E70A81"/>
    <w:rsid w:val="00E71141"/>
    <w:rsid w:val="00E71738"/>
    <w:rsid w:val="00E73039"/>
    <w:rsid w:val="00E75083"/>
    <w:rsid w:val="00E7561F"/>
    <w:rsid w:val="00E76DA4"/>
    <w:rsid w:val="00E801A0"/>
    <w:rsid w:val="00E8158A"/>
    <w:rsid w:val="00E81698"/>
    <w:rsid w:val="00E81777"/>
    <w:rsid w:val="00E818D9"/>
    <w:rsid w:val="00E81A68"/>
    <w:rsid w:val="00E83D04"/>
    <w:rsid w:val="00E85A69"/>
    <w:rsid w:val="00E87BF3"/>
    <w:rsid w:val="00E902E7"/>
    <w:rsid w:val="00E9226A"/>
    <w:rsid w:val="00E93B60"/>
    <w:rsid w:val="00E94341"/>
    <w:rsid w:val="00E97D0A"/>
    <w:rsid w:val="00EA0206"/>
    <w:rsid w:val="00EA02CD"/>
    <w:rsid w:val="00EA06AC"/>
    <w:rsid w:val="00EA1B16"/>
    <w:rsid w:val="00EA1D94"/>
    <w:rsid w:val="00EA23CE"/>
    <w:rsid w:val="00EA2AD6"/>
    <w:rsid w:val="00EA31BC"/>
    <w:rsid w:val="00EA349B"/>
    <w:rsid w:val="00EA3994"/>
    <w:rsid w:val="00EA44A2"/>
    <w:rsid w:val="00EA4528"/>
    <w:rsid w:val="00EA54C5"/>
    <w:rsid w:val="00EA6DF7"/>
    <w:rsid w:val="00EA6ECA"/>
    <w:rsid w:val="00EA7C8D"/>
    <w:rsid w:val="00EB0721"/>
    <w:rsid w:val="00EB1ACC"/>
    <w:rsid w:val="00EB2DD0"/>
    <w:rsid w:val="00EB3091"/>
    <w:rsid w:val="00EB397A"/>
    <w:rsid w:val="00EB4B0C"/>
    <w:rsid w:val="00EB517F"/>
    <w:rsid w:val="00EB5484"/>
    <w:rsid w:val="00EB6242"/>
    <w:rsid w:val="00EB662F"/>
    <w:rsid w:val="00EB741A"/>
    <w:rsid w:val="00EB79C7"/>
    <w:rsid w:val="00EC043C"/>
    <w:rsid w:val="00EC0CE4"/>
    <w:rsid w:val="00EC1C77"/>
    <w:rsid w:val="00EC1E76"/>
    <w:rsid w:val="00EC29E1"/>
    <w:rsid w:val="00EC2B19"/>
    <w:rsid w:val="00EC35E9"/>
    <w:rsid w:val="00EC5177"/>
    <w:rsid w:val="00EC51AD"/>
    <w:rsid w:val="00EC553E"/>
    <w:rsid w:val="00EC5745"/>
    <w:rsid w:val="00EC5A04"/>
    <w:rsid w:val="00EC69DE"/>
    <w:rsid w:val="00EC71D4"/>
    <w:rsid w:val="00EC750F"/>
    <w:rsid w:val="00EC7EE4"/>
    <w:rsid w:val="00ED1158"/>
    <w:rsid w:val="00ED17DB"/>
    <w:rsid w:val="00ED1B5D"/>
    <w:rsid w:val="00ED211F"/>
    <w:rsid w:val="00ED24A4"/>
    <w:rsid w:val="00ED2A01"/>
    <w:rsid w:val="00ED377E"/>
    <w:rsid w:val="00ED39B4"/>
    <w:rsid w:val="00ED425D"/>
    <w:rsid w:val="00ED43A8"/>
    <w:rsid w:val="00ED5215"/>
    <w:rsid w:val="00ED5ECA"/>
    <w:rsid w:val="00ED7618"/>
    <w:rsid w:val="00EE3E89"/>
    <w:rsid w:val="00EE40E2"/>
    <w:rsid w:val="00EE46A4"/>
    <w:rsid w:val="00EE684B"/>
    <w:rsid w:val="00EF0A77"/>
    <w:rsid w:val="00EF0CDB"/>
    <w:rsid w:val="00EF0FE3"/>
    <w:rsid w:val="00EF10D6"/>
    <w:rsid w:val="00EF3013"/>
    <w:rsid w:val="00EF37D4"/>
    <w:rsid w:val="00EF3CCA"/>
    <w:rsid w:val="00EF4F5C"/>
    <w:rsid w:val="00EF50C2"/>
    <w:rsid w:val="00EF5264"/>
    <w:rsid w:val="00EF63F5"/>
    <w:rsid w:val="00EF7C53"/>
    <w:rsid w:val="00F024BB"/>
    <w:rsid w:val="00F032FF"/>
    <w:rsid w:val="00F03956"/>
    <w:rsid w:val="00F03BF5"/>
    <w:rsid w:val="00F03D01"/>
    <w:rsid w:val="00F03F18"/>
    <w:rsid w:val="00F0479C"/>
    <w:rsid w:val="00F04FE6"/>
    <w:rsid w:val="00F05E2B"/>
    <w:rsid w:val="00F125FA"/>
    <w:rsid w:val="00F1337C"/>
    <w:rsid w:val="00F13B99"/>
    <w:rsid w:val="00F13C33"/>
    <w:rsid w:val="00F14772"/>
    <w:rsid w:val="00F16094"/>
    <w:rsid w:val="00F16961"/>
    <w:rsid w:val="00F16A19"/>
    <w:rsid w:val="00F207D4"/>
    <w:rsid w:val="00F21171"/>
    <w:rsid w:val="00F2214E"/>
    <w:rsid w:val="00F2238E"/>
    <w:rsid w:val="00F2249A"/>
    <w:rsid w:val="00F22B6F"/>
    <w:rsid w:val="00F24424"/>
    <w:rsid w:val="00F24DC5"/>
    <w:rsid w:val="00F2577A"/>
    <w:rsid w:val="00F269FF"/>
    <w:rsid w:val="00F27047"/>
    <w:rsid w:val="00F275A5"/>
    <w:rsid w:val="00F27EFD"/>
    <w:rsid w:val="00F303B2"/>
    <w:rsid w:val="00F30C57"/>
    <w:rsid w:val="00F31115"/>
    <w:rsid w:val="00F31336"/>
    <w:rsid w:val="00F31A22"/>
    <w:rsid w:val="00F31D2A"/>
    <w:rsid w:val="00F33D5A"/>
    <w:rsid w:val="00F34629"/>
    <w:rsid w:val="00F353EC"/>
    <w:rsid w:val="00F3579C"/>
    <w:rsid w:val="00F35ABF"/>
    <w:rsid w:val="00F3613E"/>
    <w:rsid w:val="00F3733F"/>
    <w:rsid w:val="00F374AF"/>
    <w:rsid w:val="00F410F5"/>
    <w:rsid w:val="00F41C86"/>
    <w:rsid w:val="00F41D8D"/>
    <w:rsid w:val="00F4225D"/>
    <w:rsid w:val="00F43426"/>
    <w:rsid w:val="00F434B6"/>
    <w:rsid w:val="00F448FE"/>
    <w:rsid w:val="00F45208"/>
    <w:rsid w:val="00F46DDD"/>
    <w:rsid w:val="00F47A59"/>
    <w:rsid w:val="00F518B2"/>
    <w:rsid w:val="00F51CA1"/>
    <w:rsid w:val="00F5267D"/>
    <w:rsid w:val="00F544CB"/>
    <w:rsid w:val="00F55BE3"/>
    <w:rsid w:val="00F55FE6"/>
    <w:rsid w:val="00F5655E"/>
    <w:rsid w:val="00F568BA"/>
    <w:rsid w:val="00F56C29"/>
    <w:rsid w:val="00F57182"/>
    <w:rsid w:val="00F57478"/>
    <w:rsid w:val="00F62448"/>
    <w:rsid w:val="00F63662"/>
    <w:rsid w:val="00F65257"/>
    <w:rsid w:val="00F664A2"/>
    <w:rsid w:val="00F66A92"/>
    <w:rsid w:val="00F66EA4"/>
    <w:rsid w:val="00F67762"/>
    <w:rsid w:val="00F67FFA"/>
    <w:rsid w:val="00F70621"/>
    <w:rsid w:val="00F70EC8"/>
    <w:rsid w:val="00F739F3"/>
    <w:rsid w:val="00F73C08"/>
    <w:rsid w:val="00F74255"/>
    <w:rsid w:val="00F75B2F"/>
    <w:rsid w:val="00F75EB1"/>
    <w:rsid w:val="00F76E74"/>
    <w:rsid w:val="00F77AE5"/>
    <w:rsid w:val="00F77FD8"/>
    <w:rsid w:val="00F81B49"/>
    <w:rsid w:val="00F82AD7"/>
    <w:rsid w:val="00F82F51"/>
    <w:rsid w:val="00F82FEC"/>
    <w:rsid w:val="00F84043"/>
    <w:rsid w:val="00F84F8D"/>
    <w:rsid w:val="00F8518C"/>
    <w:rsid w:val="00F8607D"/>
    <w:rsid w:val="00F86327"/>
    <w:rsid w:val="00F866EC"/>
    <w:rsid w:val="00F86911"/>
    <w:rsid w:val="00F877A0"/>
    <w:rsid w:val="00F90103"/>
    <w:rsid w:val="00F90DC4"/>
    <w:rsid w:val="00F913F8"/>
    <w:rsid w:val="00F9237C"/>
    <w:rsid w:val="00F923C9"/>
    <w:rsid w:val="00F9242C"/>
    <w:rsid w:val="00F92E3E"/>
    <w:rsid w:val="00F92F95"/>
    <w:rsid w:val="00F938AC"/>
    <w:rsid w:val="00F93DF6"/>
    <w:rsid w:val="00F941AA"/>
    <w:rsid w:val="00F94BB7"/>
    <w:rsid w:val="00F95F4B"/>
    <w:rsid w:val="00F97991"/>
    <w:rsid w:val="00FA01A9"/>
    <w:rsid w:val="00FA08A9"/>
    <w:rsid w:val="00FA2259"/>
    <w:rsid w:val="00FA2F66"/>
    <w:rsid w:val="00FA3AF6"/>
    <w:rsid w:val="00FA4E9D"/>
    <w:rsid w:val="00FA52A8"/>
    <w:rsid w:val="00FA5A53"/>
    <w:rsid w:val="00FA5A7D"/>
    <w:rsid w:val="00FA5E4F"/>
    <w:rsid w:val="00FA6065"/>
    <w:rsid w:val="00FA64C2"/>
    <w:rsid w:val="00FA6770"/>
    <w:rsid w:val="00FB0B2B"/>
    <w:rsid w:val="00FB160F"/>
    <w:rsid w:val="00FB1D1E"/>
    <w:rsid w:val="00FB2271"/>
    <w:rsid w:val="00FB4BB2"/>
    <w:rsid w:val="00FB5BA1"/>
    <w:rsid w:val="00FB5C24"/>
    <w:rsid w:val="00FB5F37"/>
    <w:rsid w:val="00FB6159"/>
    <w:rsid w:val="00FB7354"/>
    <w:rsid w:val="00FB79A6"/>
    <w:rsid w:val="00FB7B14"/>
    <w:rsid w:val="00FB7DA8"/>
    <w:rsid w:val="00FC0172"/>
    <w:rsid w:val="00FC06B5"/>
    <w:rsid w:val="00FC15DA"/>
    <w:rsid w:val="00FC1617"/>
    <w:rsid w:val="00FC1CE3"/>
    <w:rsid w:val="00FC2E28"/>
    <w:rsid w:val="00FC324C"/>
    <w:rsid w:val="00FC3AD6"/>
    <w:rsid w:val="00FC3CD3"/>
    <w:rsid w:val="00FC6E49"/>
    <w:rsid w:val="00FD0EE1"/>
    <w:rsid w:val="00FD1609"/>
    <w:rsid w:val="00FD2DC7"/>
    <w:rsid w:val="00FD2ED6"/>
    <w:rsid w:val="00FD39EF"/>
    <w:rsid w:val="00FD57C6"/>
    <w:rsid w:val="00FD59CD"/>
    <w:rsid w:val="00FD6117"/>
    <w:rsid w:val="00FD677D"/>
    <w:rsid w:val="00FD7DEF"/>
    <w:rsid w:val="00FE04F9"/>
    <w:rsid w:val="00FE09D6"/>
    <w:rsid w:val="00FE0ED6"/>
    <w:rsid w:val="00FE1031"/>
    <w:rsid w:val="00FE1138"/>
    <w:rsid w:val="00FE1E2B"/>
    <w:rsid w:val="00FE206C"/>
    <w:rsid w:val="00FE36E2"/>
    <w:rsid w:val="00FE43FC"/>
    <w:rsid w:val="00FE65C2"/>
    <w:rsid w:val="00FE78D7"/>
    <w:rsid w:val="00FF0647"/>
    <w:rsid w:val="00FF145C"/>
    <w:rsid w:val="00FF22FC"/>
    <w:rsid w:val="00FF24F1"/>
    <w:rsid w:val="00FF480C"/>
    <w:rsid w:val="00FF496F"/>
    <w:rsid w:val="00FF49E2"/>
    <w:rsid w:val="00FF51D9"/>
    <w:rsid w:val="00FF5CA0"/>
    <w:rsid w:val="00FF6266"/>
    <w:rsid w:val="00FF6E1A"/>
    <w:rsid w:val="00FF71A1"/>
    <w:rsid w:val="00FF7250"/>
    <w:rsid w:val="00FF7489"/>
    <w:rsid w:val="00FF7A65"/>
    <w:rsid w:val="00FF7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5842"/>
    <o:shapelayout v:ext="edit">
      <o:idmap v:ext="edit" data="1,2,3,4,5,6,7,8,9,10,11,12,13,14,15,16,17,18,19,20,21,22,23,24,25,26,27,28,29,30,31,32,3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qFormat/>
    <w:pPr>
      <w:keepNext/>
      <w:keepLines/>
      <w:spacing w:before="260" w:after="260" w:line="416" w:lineRule="auto"/>
      <w:outlineLvl w:val="2"/>
    </w:pPr>
    <w:rPr>
      <w:b/>
      <w:sz w:val="32"/>
    </w:rPr>
  </w:style>
  <w:style w:type="character" w:default="1" w:styleId="a1">
    <w:name w:val="Default Paragraph Font"/>
    <w:aliases w:val=" Char Char1 Char Char Char1 Char Char Char Char Char Char Char Char Char Char Char Char Char Char"/>
    <w:link w:val="CharChar1CharCharChar1CharCharCharCharCharCharCharChar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ate"/>
    <w:basedOn w:val="a"/>
    <w:next w:val="a"/>
    <w:rPr>
      <w:rFonts w:ascii="楷体_GB2312" w:eastAsia="楷体_GB2312"/>
      <w:sz w:val="32"/>
    </w:rPr>
  </w:style>
  <w:style w:type="paragraph" w:customStyle="1" w:styleId="1">
    <w:name w:val="样式1"/>
    <w:basedOn w:val="a"/>
    <w:autoRedefine/>
    <w:pPr>
      <w:spacing w:line="540" w:lineRule="exact"/>
      <w:jc w:val="center"/>
    </w:pPr>
    <w:rPr>
      <w:rFonts w:ascii="黑体" w:eastAsia="黑体"/>
      <w:b/>
      <w:bCs/>
      <w:spacing w:val="-6"/>
      <w:sz w:val="32"/>
    </w:rPr>
  </w:style>
  <w:style w:type="paragraph" w:styleId="a5">
    <w:name w:val="Plain Text"/>
    <w:aliases w:val="普通文字"/>
    <w:basedOn w:val="a"/>
    <w:rPr>
      <w:rFonts w:ascii="宋体" w:hAnsi="Courier New"/>
    </w:rPr>
  </w:style>
  <w:style w:type="paragraph" w:styleId="a6">
    <w:name w:val="Body Text Indent"/>
    <w:aliases w:val="正文文字缩进"/>
    <w:basedOn w:val="a"/>
    <w:pPr>
      <w:ind w:firstLineChars="168" w:firstLine="538"/>
    </w:pPr>
    <w:rPr>
      <w:rFonts w:eastAsia="仿宋_GB2312"/>
      <w:sz w:val="32"/>
      <w:szCs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20">
    <w:name w:val="Body Text Indent 2"/>
    <w:aliases w:val="正文文字缩进 2"/>
    <w:basedOn w:val="a"/>
    <w:pPr>
      <w:spacing w:line="580" w:lineRule="exact"/>
      <w:ind w:firstLine="750"/>
    </w:pPr>
    <w:rPr>
      <w:rFonts w:ascii="仿宋_GB2312" w:eastAsia="仿宋_GB2312"/>
      <w:sz w:val="32"/>
    </w:rPr>
  </w:style>
  <w:style w:type="paragraph" w:styleId="a0">
    <w:name w:val="Normal Indent"/>
    <w:aliases w:val="正文（首行缩进两字）"/>
    <w:basedOn w:val="a"/>
    <w:pPr>
      <w:ind w:firstLine="420"/>
    </w:pPr>
  </w:style>
  <w:style w:type="paragraph" w:styleId="a9">
    <w:name w:val="Body Text"/>
    <w:aliases w:val="正文文字"/>
    <w:basedOn w:val="a"/>
    <w:pPr>
      <w:snapToGrid w:val="0"/>
      <w:spacing w:line="360" w:lineRule="auto"/>
      <w:ind w:firstLine="720"/>
      <w:outlineLvl w:val="0"/>
    </w:pPr>
    <w:rPr>
      <w:rFonts w:ascii="仿宋_GB2312" w:eastAsia="仿宋_GB2312"/>
      <w:sz w:val="32"/>
    </w:rPr>
  </w:style>
  <w:style w:type="character" w:styleId="aa">
    <w:name w:val="page number"/>
    <w:basedOn w:val="a1"/>
  </w:style>
  <w:style w:type="paragraph" w:styleId="30">
    <w:name w:val="Body Text Indent 3"/>
    <w:aliases w:val="正文文字缩进 3"/>
    <w:basedOn w:val="a"/>
    <w:pPr>
      <w:widowControl/>
      <w:spacing w:line="360" w:lineRule="auto"/>
      <w:ind w:firstLineChars="177" w:firstLine="566"/>
    </w:pPr>
    <w:rPr>
      <w:rFonts w:ascii="楷体_GB2312" w:eastAsia="楷体_GB2312"/>
      <w:kern w:val="0"/>
      <w:sz w:val="32"/>
      <w:szCs w:val="32"/>
    </w:rPr>
  </w:style>
  <w:style w:type="paragraph" w:customStyle="1" w:styleId="31">
    <w:name w:val="样式3"/>
    <w:basedOn w:val="a"/>
    <w:autoRedefine/>
    <w:pPr>
      <w:tabs>
        <w:tab w:val="left" w:pos="560"/>
        <w:tab w:val="center" w:pos="4320"/>
        <w:tab w:val="right" w:pos="8820"/>
      </w:tabs>
      <w:snapToGrid w:val="0"/>
      <w:ind w:firstLineChars="800" w:firstLine="2409"/>
      <w:jc w:val="left"/>
    </w:pPr>
    <w:rPr>
      <w:rFonts w:ascii="黑体" w:eastAsia="黑体"/>
      <w:b/>
      <w:sz w:val="30"/>
      <w:szCs w:val="24"/>
    </w:rPr>
  </w:style>
  <w:style w:type="paragraph" w:customStyle="1" w:styleId="ab">
    <w:name w:val="表格"/>
    <w:basedOn w:val="a"/>
    <w:pPr>
      <w:tabs>
        <w:tab w:val="left" w:pos="1080"/>
      </w:tabs>
      <w:snapToGrid w:val="0"/>
      <w:jc w:val="center"/>
    </w:pPr>
    <w:rPr>
      <w:szCs w:val="21"/>
    </w:rPr>
  </w:style>
  <w:style w:type="paragraph" w:styleId="ac">
    <w:name w:val="Normal (Web)"/>
    <w:basedOn w:val="a"/>
    <w:rsid w:val="003A046E"/>
    <w:pPr>
      <w:widowControl/>
      <w:spacing w:before="100" w:beforeAutospacing="1" w:after="100" w:afterAutospacing="1"/>
      <w:jc w:val="left"/>
    </w:pPr>
    <w:rPr>
      <w:rFonts w:ascii="宋体" w:hAnsi="宋体" w:cs="宋体"/>
      <w:kern w:val="0"/>
      <w:sz w:val="24"/>
      <w:szCs w:val="24"/>
    </w:rPr>
  </w:style>
  <w:style w:type="paragraph" w:styleId="ad">
    <w:name w:val="Balloon Text"/>
    <w:basedOn w:val="a"/>
    <w:semiHidden/>
    <w:rsid w:val="000E37CE"/>
    <w:rPr>
      <w:sz w:val="18"/>
      <w:szCs w:val="18"/>
    </w:rPr>
  </w:style>
  <w:style w:type="paragraph" w:customStyle="1" w:styleId="32">
    <w:name w:val="3"/>
    <w:basedOn w:val="a"/>
    <w:next w:val="a6"/>
    <w:rsid w:val="000D664D"/>
    <w:pPr>
      <w:spacing w:line="600" w:lineRule="exact"/>
      <w:ind w:firstLineChars="200" w:firstLine="640"/>
    </w:pPr>
    <w:rPr>
      <w:rFonts w:ascii="楷体_GB2312" w:eastAsia="楷体_GB2312"/>
      <w:sz w:val="32"/>
    </w:rPr>
  </w:style>
  <w:style w:type="paragraph" w:customStyle="1" w:styleId="21">
    <w:name w:val="2"/>
    <w:basedOn w:val="a"/>
    <w:next w:val="20"/>
    <w:rsid w:val="006543FD"/>
    <w:pPr>
      <w:widowControl/>
      <w:spacing w:line="640" w:lineRule="exact"/>
      <w:ind w:firstLine="645"/>
    </w:pPr>
    <w:rPr>
      <w:rFonts w:ascii="仿宋_GB2312" w:eastAsia="仿宋_GB2312"/>
      <w:kern w:val="0"/>
      <w:sz w:val="32"/>
    </w:rPr>
  </w:style>
  <w:style w:type="paragraph" w:customStyle="1" w:styleId="10">
    <w:name w:val="1"/>
    <w:basedOn w:val="a"/>
    <w:next w:val="a6"/>
    <w:rsid w:val="006041FC"/>
    <w:pPr>
      <w:widowControl/>
      <w:tabs>
        <w:tab w:val="left" w:pos="1843"/>
      </w:tabs>
      <w:spacing w:line="520" w:lineRule="exact"/>
      <w:ind w:firstLine="645"/>
    </w:pPr>
    <w:rPr>
      <w:rFonts w:ascii="仿宋_GB2312" w:eastAsia="仿宋_GB2312"/>
      <w:caps/>
      <w:kern w:val="0"/>
      <w:sz w:val="32"/>
    </w:rPr>
  </w:style>
  <w:style w:type="paragraph" w:styleId="22">
    <w:name w:val="Body Text 2"/>
    <w:basedOn w:val="a"/>
    <w:rsid w:val="00C27C91"/>
    <w:pPr>
      <w:spacing w:after="120" w:line="480" w:lineRule="auto"/>
    </w:pPr>
  </w:style>
  <w:style w:type="paragraph" w:customStyle="1" w:styleId="ae">
    <w:basedOn w:val="a"/>
    <w:next w:val="a6"/>
    <w:rsid w:val="006A66C5"/>
    <w:pPr>
      <w:widowControl/>
      <w:adjustRightInd w:val="0"/>
      <w:snapToGrid w:val="0"/>
      <w:spacing w:line="520" w:lineRule="exact"/>
      <w:ind w:firstLineChars="200" w:firstLine="640"/>
    </w:pPr>
    <w:rPr>
      <w:rFonts w:ascii="仿宋_GB2312" w:eastAsia="仿宋_GB2312"/>
      <w:kern w:val="0"/>
      <w:sz w:val="32"/>
    </w:rPr>
  </w:style>
  <w:style w:type="paragraph" w:customStyle="1" w:styleId="af">
    <w:name w:val="发文正文"/>
    <w:basedOn w:val="a"/>
    <w:rsid w:val="00D408CB"/>
    <w:pPr>
      <w:snapToGrid w:val="0"/>
      <w:spacing w:line="336" w:lineRule="auto"/>
      <w:ind w:firstLineChars="200" w:firstLine="640"/>
    </w:pPr>
    <w:rPr>
      <w:rFonts w:ascii="仿宋_GB2312" w:eastAsia="仿宋_GB2312"/>
      <w:sz w:val="32"/>
      <w:szCs w:val="32"/>
    </w:rPr>
  </w:style>
  <w:style w:type="character" w:styleId="af0">
    <w:name w:val="Hyperlink"/>
    <w:basedOn w:val="a1"/>
    <w:rsid w:val="00D408CB"/>
    <w:rPr>
      <w:strike w:val="0"/>
      <w:dstrike w:val="0"/>
      <w:color w:val="000000"/>
      <w:u w:val="none"/>
      <w:effect w:val="none"/>
    </w:rPr>
  </w:style>
  <w:style w:type="paragraph" w:customStyle="1" w:styleId="af1">
    <w:basedOn w:val="a"/>
    <w:next w:val="a6"/>
    <w:rsid w:val="00427388"/>
    <w:pPr>
      <w:ind w:firstLineChars="200" w:firstLine="640"/>
    </w:pPr>
    <w:rPr>
      <w:rFonts w:ascii="仿宋_GB2312" w:eastAsia="仿宋_GB2312"/>
      <w:sz w:val="32"/>
      <w:szCs w:val="24"/>
    </w:rPr>
  </w:style>
  <w:style w:type="paragraph" w:customStyle="1" w:styleId="CharChar1CharCharChar1CharCharCharCharCharCharCharCharCharChar">
    <w:name w:val=" Char Char1 Char Char Char1 Char Char Char Char Char Char Char Char Char Char"/>
    <w:basedOn w:val="a"/>
    <w:rsid w:val="005E132E"/>
    <w:rPr>
      <w:rFonts w:ascii="Tahoma" w:hAnsi="Tahoma"/>
      <w:sz w:val="24"/>
    </w:rPr>
  </w:style>
  <w:style w:type="paragraph" w:customStyle="1" w:styleId="af2">
    <w:basedOn w:val="a"/>
    <w:next w:val="a9"/>
    <w:rsid w:val="001848E0"/>
    <w:rPr>
      <w:sz w:val="32"/>
      <w:szCs w:val="24"/>
    </w:rPr>
  </w:style>
  <w:style w:type="table" w:styleId="af3">
    <w:name w:val="Table Grid"/>
    <w:basedOn w:val="a2"/>
    <w:rsid w:val="006C60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
    <w:name w:val=" Char Char1 Char Char Char"/>
    <w:basedOn w:val="a"/>
    <w:rsid w:val="00607BB9"/>
    <w:rPr>
      <w:rFonts w:ascii="Tahoma" w:hAnsi="Tahoma"/>
      <w:sz w:val="24"/>
    </w:rPr>
  </w:style>
  <w:style w:type="paragraph" w:customStyle="1" w:styleId="CharChar">
    <w:name w:val=" Char Char"/>
    <w:basedOn w:val="a"/>
    <w:rsid w:val="00192AF2"/>
    <w:rPr>
      <w:szCs w:val="24"/>
    </w:rPr>
  </w:style>
  <w:style w:type="paragraph" w:customStyle="1" w:styleId="CharCharChar">
    <w:name w:val=" Char Char Char"/>
    <w:basedOn w:val="a"/>
    <w:rsid w:val="0007064F"/>
    <w:rPr>
      <w:szCs w:val="24"/>
    </w:rPr>
  </w:style>
  <w:style w:type="paragraph" w:customStyle="1" w:styleId="CharCharCharCharCharChar1CharCharCharCharChar">
    <w:name w:val=" Char Char Char Char Char Char1 Char Char Char Char Char"/>
    <w:basedOn w:val="a"/>
    <w:rsid w:val="0065131B"/>
    <w:rPr>
      <w:szCs w:val="24"/>
    </w:rPr>
  </w:style>
  <w:style w:type="paragraph" w:customStyle="1" w:styleId="CharCharCharChar">
    <w:name w:val=" Char Char Char Char"/>
    <w:basedOn w:val="a"/>
    <w:link w:val="a1"/>
    <w:rsid w:val="00FC0172"/>
    <w:rPr>
      <w:szCs w:val="24"/>
    </w:rPr>
  </w:style>
  <w:style w:type="paragraph" w:customStyle="1" w:styleId="CharCharChar1CharCharCharCharCharCharCharCharCharChar">
    <w:name w:val=" Char Char Char1 Char Char Char Char Char Char Char Char Char Char"/>
    <w:basedOn w:val="a"/>
    <w:rsid w:val="00737E9C"/>
    <w:rPr>
      <w:szCs w:val="24"/>
    </w:rPr>
  </w:style>
  <w:style w:type="paragraph" w:customStyle="1" w:styleId="CharChar1Char">
    <w:name w:val=" Char Char1 Char"/>
    <w:basedOn w:val="a"/>
    <w:rsid w:val="00962E0B"/>
    <w:rPr>
      <w:rFonts w:ascii="Tahoma" w:hAnsi="Tahoma"/>
      <w:sz w:val="24"/>
    </w:rPr>
  </w:style>
  <w:style w:type="paragraph" w:customStyle="1" w:styleId="Char">
    <w:name w:val=" Char"/>
    <w:basedOn w:val="a"/>
    <w:rsid w:val="00CD1558"/>
    <w:rPr>
      <w:szCs w:val="24"/>
    </w:rPr>
  </w:style>
  <w:style w:type="paragraph" w:customStyle="1" w:styleId="CharCharCharCharCharChar">
    <w:name w:val=" Char Char Char Char Char Char"/>
    <w:basedOn w:val="a"/>
    <w:rsid w:val="00395C80"/>
    <w:rPr>
      <w:szCs w:val="24"/>
    </w:rPr>
  </w:style>
  <w:style w:type="paragraph" w:customStyle="1" w:styleId="CharChar1CharCharChar1CharCharCharCharCharCharChar">
    <w:name w:val=" Char Char1 Char Char Char1 Char Char Char Char Char Char Char"/>
    <w:basedOn w:val="a"/>
    <w:rsid w:val="00FC3CD3"/>
    <w:rPr>
      <w:rFonts w:ascii="Tahoma" w:hAnsi="Tahoma"/>
      <w:sz w:val="24"/>
    </w:rPr>
  </w:style>
  <w:style w:type="paragraph" w:customStyle="1" w:styleId="CharCharCharCharChar1Char">
    <w:name w:val=" Char Char Char Char Char1 Char"/>
    <w:basedOn w:val="a"/>
    <w:rsid w:val="00B7309F"/>
    <w:pPr>
      <w:widowControl/>
      <w:jc w:val="left"/>
    </w:pPr>
    <w:rPr>
      <w:kern w:val="0"/>
      <w:sz w:val="20"/>
    </w:rPr>
  </w:style>
  <w:style w:type="paragraph" w:customStyle="1" w:styleId="af4">
    <w:name w:val="我的正文"/>
    <w:basedOn w:val="a"/>
    <w:rsid w:val="009A65B9"/>
    <w:pPr>
      <w:spacing w:line="560" w:lineRule="exact"/>
    </w:pPr>
    <w:rPr>
      <w:rFonts w:eastAsia="仿宋_GB2312"/>
      <w:sz w:val="32"/>
      <w:szCs w:val="24"/>
    </w:rPr>
  </w:style>
  <w:style w:type="paragraph" w:customStyle="1" w:styleId="CharChar2Char">
    <w:name w:val=" Char Char2 Char"/>
    <w:basedOn w:val="a"/>
    <w:rsid w:val="007737D0"/>
    <w:rPr>
      <w:rFonts w:ascii="Tahoma" w:hAnsi="Tahoma"/>
      <w:sz w:val="24"/>
    </w:rPr>
  </w:style>
  <w:style w:type="paragraph" w:customStyle="1" w:styleId="CharCharCharCharCharCharCharCharChar">
    <w:name w:val=" Char Char Char Char Char Char Char Char Char"/>
    <w:basedOn w:val="a"/>
    <w:rsid w:val="00F0479C"/>
    <w:rPr>
      <w:szCs w:val="24"/>
    </w:rPr>
  </w:style>
  <w:style w:type="paragraph" w:customStyle="1" w:styleId="CharCharChar1CharCharCharCharCharCharChar">
    <w:name w:val=" Char Char Char1 Char Char Char Char Char Char Char"/>
    <w:basedOn w:val="a"/>
    <w:rsid w:val="006F5235"/>
    <w:rPr>
      <w:szCs w:val="24"/>
    </w:rPr>
  </w:style>
  <w:style w:type="paragraph" w:customStyle="1" w:styleId="CharChar1CharCharChar1CharCharCharCharCharCharCharCharCharCharCharChar">
    <w:name w:val=" Char Char1 Char Char Char1 Char Char Char Char Char Char Char Char Char Char Char Char"/>
    <w:basedOn w:val="a"/>
    <w:link w:val="a1"/>
    <w:rsid w:val="00990AD8"/>
    <w:rPr>
      <w:rFonts w:ascii="Tahoma" w:hAnsi="Tahoma"/>
      <w:sz w:val="24"/>
    </w:rPr>
  </w:style>
  <w:style w:type="character" w:styleId="af5">
    <w:name w:val="FollowedHyperlink"/>
    <w:basedOn w:val="a1"/>
    <w:rsid w:val="007C3CAB"/>
    <w:rPr>
      <w:color w:val="800080"/>
      <w:u w:val="single"/>
    </w:rPr>
  </w:style>
  <w:style w:type="paragraph" w:customStyle="1" w:styleId="CharChar1">
    <w:name w:val=" Char Char1"/>
    <w:basedOn w:val="a"/>
    <w:rsid w:val="00221D68"/>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5173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dr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1955</Characters>
  <Application>Microsoft Office Word</Application>
  <DocSecurity>4</DocSecurity>
  <Lines>16</Lines>
  <Paragraphs>4</Paragraphs>
  <ScaleCrop>false</ScaleCrop>
  <Company>计委</Company>
  <LinksUpToDate>false</LinksUpToDate>
  <CharactersWithSpaces>2293</CharactersWithSpaces>
  <SharedDoc>false</SharedDoc>
  <HLinks>
    <vt:vector size="6" baseType="variant">
      <vt:variant>
        <vt:i4>131147</vt:i4>
      </vt:variant>
      <vt:variant>
        <vt:i4>0</vt:i4>
      </vt:variant>
      <vt:variant>
        <vt:i4>0</vt:i4>
      </vt:variant>
      <vt:variant>
        <vt:i4>5</vt:i4>
      </vt:variant>
      <vt:variant>
        <vt:lpwstr>http://www.shdrc.gov.cn/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沪计办通（2001）013号</dc:title>
  <dc:creator>计委</dc:creator>
  <cp:lastModifiedBy>USER-</cp:lastModifiedBy>
  <cp:revision>2</cp:revision>
  <cp:lastPrinted>2015-01-06T07:39:00Z</cp:lastPrinted>
  <dcterms:created xsi:type="dcterms:W3CDTF">2018-06-11T06:16:00Z</dcterms:created>
  <dcterms:modified xsi:type="dcterms:W3CDTF">2018-06-11T06:16:00Z</dcterms:modified>
</cp:coreProperties>
</file>